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25" w:rsidRDefault="00A21376" w:rsidP="002C1125">
      <w:pPr>
        <w:spacing w:after="0" w:line="240" w:lineRule="auto"/>
        <w:jc w:val="center"/>
        <w:rPr>
          <w:b/>
          <w:bCs/>
        </w:rPr>
        <w:sectPr w:rsidR="002C1125" w:rsidSect="002C1125">
          <w:footerReference w:type="default" r:id="rId9"/>
          <w:pgSz w:w="11906" w:h="16838"/>
          <w:pgMar w:top="1134" w:right="851" w:bottom="1134" w:left="1701" w:header="0" w:footer="0" w:gutter="0"/>
          <w:pgNumType w:start="1"/>
          <w:cols w:space="720"/>
          <w:formProt w:val="0"/>
          <w:docGrid w:linePitch="240" w:charSpace="-2049"/>
        </w:sectPr>
      </w:pPr>
      <w:r>
        <w:rPr>
          <w:b/>
          <w:bCs/>
          <w:noProof/>
        </w:rPr>
        <w:drawing>
          <wp:inline distT="0" distB="0" distL="0" distR="0">
            <wp:extent cx="5939790" cy="8426038"/>
            <wp:effectExtent l="0" t="0" r="0" b="0"/>
            <wp:docPr id="5" name="Рисунок 5" descr="E:\берсенева Н.В\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ерсенева Н.В\окр мир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2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00C5" w:rsidRDefault="002C1125" w:rsidP="002C112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</w:p>
    <w:p w:rsidR="002C1125" w:rsidRDefault="006D26BE" w:rsidP="008600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C1125" w:rsidRDefault="002C1125" w:rsidP="008600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00C5" w:rsidRDefault="006D26BE" w:rsidP="00860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Рабочая програ</w:t>
      </w:r>
      <w:r w:rsidR="00A21376">
        <w:rPr>
          <w:rFonts w:ascii="Times New Roman" w:eastAsia="Times New Roman" w:hAnsi="Times New Roman" w:cs="Times New Roman"/>
          <w:sz w:val="24"/>
          <w:szCs w:val="24"/>
        </w:rPr>
        <w:t xml:space="preserve">мма курса окружающий мир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образовательной программы начального общего образования, авторской программы И.В.Потапова, Г.Г.Ивченковой, Е.В.Саплиной, А.И.Саплина, в соответствии с федеральным государственным образовательным стандартом начального общего образования II поколения.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•систематизация имеющихся у детей предст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авлений об окружающем мире;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формирование элементарных знаний о природе, челове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ке 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и обществе в их взаимодействии;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•знакомство с методами изучения окружающего мира (наблюдение, эксперимент, 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моделирование, измерение и др.)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br/>
        <w:t>• социализация ребенка;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развитие познавательных процессов (ощущение, вос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приятие, осмысление,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 xml:space="preserve"> запоминание, обобщение и др.);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воспитание внимательности, наблюд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ательности и любо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softHyphen/>
        <w:t>знательности;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формирование самостоятельно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й познавательной де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softHyphen/>
        <w:t>ятельности;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развитие мышления, воображе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ния и творческих спо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softHyphen/>
        <w:t>собностей;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формирование информационной грамотности (ориенти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ровка в информационном пространстве, отбор необходимой информ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ации, её систематизация и др.);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•формирование умений сравнивать объекты, выявлять их сходства и различия, существенные признаки, классифицировать, устанавливать взаимосвязи и причинно-след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ственные связи, выявлять последовательность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 xml:space="preserve"> процессов и прогнозировать их;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формирование умений работать в больших и малых группах (парах п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остоянного и сменного состава);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формирование рефлексии (принятие плана предстоя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щего обучения, осознание своего продвижения в овладении званиями и умениями, наличия 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пробелов в знаниях и уме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softHyphen/>
        <w:t>ниях);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формировани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е основ экологической культуры;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патриотическое и духовно-нравственное вос</w:t>
      </w:r>
      <w:r w:rsidR="008600C5">
        <w:rPr>
          <w:rFonts w:ascii="Times New Roman" w:eastAsia="Times New Roman" w:hAnsi="Times New Roman" w:cs="Times New Roman"/>
          <w:sz w:val="24"/>
          <w:szCs w:val="24"/>
        </w:rPr>
        <w:t>питание учащихся.</w:t>
      </w:r>
    </w:p>
    <w:p w:rsidR="00721BBF" w:rsidRDefault="008600C5" w:rsidP="008600C5">
      <w:pPr>
        <w:tabs>
          <w:tab w:val="left" w:pos="900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  <w:t>При отборе и построении содержания курса «Окружаю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щий мир» учитывались также и специфические для него принципы: </w:t>
      </w:r>
      <w:r w:rsidR="006D26B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краеведческий, сезонный </w:t>
      </w:r>
      <w:r w:rsidR="006D26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 </w:t>
      </w:r>
      <w:r w:rsidR="006D26B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экологический.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  <w:t>Программа обеспечивает резуль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таты деятельности, которая выражается в усвоении знаний, умений и навыков, необходимых для успешного обучения в среднем звене школы, а также в усвоении конкретных эле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ментов социального опыта и опыта творческой деятель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ности.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  <w:t>На основе реализуемых межпредметных связей в курсе «Окружающий мир» учащиеся усваивают общие способы деятельности, применимые как в рамках образовательного процесса, так и при решении проблем, возникающих в ре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альных жизненных ситуациях: умения организовать свою деятельность, определив её цели и задачи; взаимодейство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вать в группе в процессе этой деятельности; оценивать до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стигнутые результаты. В курсе формируются также иссле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довательские, коммуникативные и информационные уме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softHyphen/>
        <w:t>ния.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</w:r>
      <w:r w:rsidR="006D26BE">
        <w:rPr>
          <w:rFonts w:ascii="Times New Roman" w:eastAsia="Times New Roman" w:hAnsi="Times New Roman" w:cs="Times New Roman"/>
          <w:sz w:val="24"/>
          <w:szCs w:val="24"/>
        </w:rPr>
        <w:br/>
        <w:t xml:space="preserve">В процессе обучения формируется готовность следовать этическим нормам поведения в </w:t>
      </w:r>
      <w:r w:rsidR="006D26BE">
        <w:rPr>
          <w:rFonts w:ascii="Times New Roman" w:eastAsia="Times New Roman" w:hAnsi="Times New Roman" w:cs="Times New Roman"/>
          <w:sz w:val="24"/>
          <w:szCs w:val="24"/>
        </w:rPr>
        <w:lastRenderedPageBreak/>
        <w:t>школе, на улице, дома, а также умение оценивать свои поступки и поступки других людей в соответствии с этими нормами.</w:t>
      </w:r>
    </w:p>
    <w:p w:rsidR="00721BBF" w:rsidRPr="005837E3" w:rsidRDefault="006D26BE" w:rsidP="00583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color w:val="000000"/>
          <w:sz w:val="24"/>
          <w:szCs w:val="24"/>
        </w:rPr>
        <w:t> </w:t>
      </w:r>
      <w:bookmarkStart w:id="1" w:name="491029"/>
      <w:bookmarkEnd w:id="1"/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Важнейшими задачами образования в начальной школе являются: формирование предметных и универсальных способов действий, развитие умения учиться, создание психолого-педагогических условий для индивидуального прогресса в основных сферах личностного развития – эмоциональной, познавательной, в сфере саморегуляции с опорой на систему базовыхкультурных ценностей российского общества. Эти задачи решаются в процессе обучения всем предметам.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Однако специфика предмета «Окружающий мир» состоит в том, что он, имея ярко выраженный интегративный характер, соединяет в равной мере природоведческие,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обществоведческие, исторические знания и даёт обучающемуся материал естественных наук, необходимый для целостного и системного видения мира в его важнейших взаимосвязях.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ascii="Times New Roman" w:hAnsi="Times New Roman"/>
          <w:b/>
          <w:color w:val="000000"/>
          <w:sz w:val="24"/>
          <w:szCs w:val="24"/>
        </w:rPr>
        <w:t> </w:t>
      </w:r>
      <w:bookmarkStart w:id="2" w:name="491030"/>
      <w:bookmarkEnd w:id="2"/>
      <w:r>
        <w:rPr>
          <w:rFonts w:ascii="Times New Roman" w:hAnsi="Times New Roman"/>
          <w:b/>
          <w:color w:val="000000"/>
          <w:sz w:val="24"/>
          <w:szCs w:val="24"/>
        </w:rPr>
        <w:t>Место предмета в базисном учебном плане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Общий объем 68 часов – 1-4 классы. Особое место занимают экскурсии и практическая работа. Экскурсии включают практические работы: наблюдения, опыты, измерения, работу с готовыми моделями, самостоятельное создание несложных моделей. 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       </w:t>
      </w:r>
      <w:r>
        <w:rPr>
          <w:rFonts w:ascii="Times New Roman" w:hAnsi="Times New Roman"/>
          <w:color w:val="000000"/>
          <w:sz w:val="24"/>
          <w:szCs w:val="24"/>
        </w:rPr>
        <w:t>Программа обеспечивается учебно - методическим комплектом, который включает учебники, рабочие тетради и методические рекомендации для учителя.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 — техническое обеспечение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1 класс. Учебник.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1 класс. Ра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бочие тетради № 1, № 2.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Потапов, Э. Э. Кац.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Обучение в 1 классе по учебникам «Окружающий мир», «Литературное чтение». Мето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дическое пособие.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2 класс. Учебник.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2 класс. Ра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бочие тетради № 1, № 2.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Обучение во 2 классе по учеб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нику «Окружающий мир».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Методическое пособие.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 </w:t>
      </w:r>
      <w:r w:rsidRPr="005837E3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  <w:t xml:space="preserve">Г. </w:t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Ивченкова, И. В. Потапов, Е. В. Саплина, А. И. Саплин.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3 класс. Учебник. В 2 ч.—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Ивченкова. И. В. Потапов, Е.В. Саплина, А. И. Саплин.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ружающий мир. 3 класс. Рабочие -тетради № 1, № 2. — М.: АСТ, Аст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  <w:t xml:space="preserve">Г. Г. </w:t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Ивченкова, И. В. Потапов, Е. В. Саплина, А. И. Саплин.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Обучение в 3 классе по учебнику «Окружающий мир». Методиче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ское пособие.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  <w:t xml:space="preserve">Г. </w:t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Ивченкова, И. В. Потапов, Е. В. Саплина, А. И. Саплин.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Окружающий мир. 4 класс. Учебник. В 2 ч.—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Потапов, Е. В. Саплина, А. И. Саплин,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ружающий мир. 4 класс. Рабочие тетради № 1, № 2. — М.: АСТ, Аст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iCs/>
          <w:sz w:val="24"/>
          <w:szCs w:val="24"/>
        </w:rPr>
        <w:t xml:space="preserve">Г. Г. Ивченкова, И. В. Потапов, Е. В. Саплина, А. И. Саплин. 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t>Обучение в 4 классе по учебнику «Окружающий мир». Методиче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ское пособие. — М.: АСТ, Астрель.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</w:r>
      <w:r w:rsidRPr="005837E3">
        <w:rPr>
          <w:rFonts w:ascii="Times New Roman" w:eastAsia="Times New Roman" w:hAnsi="Times New Roman" w:cs="Times New Roman"/>
          <w:sz w:val="24"/>
          <w:szCs w:val="24"/>
        </w:rPr>
        <w:br/>
        <w:t>Все эти пособия обеспечивают формирование универ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сальных учебных действий: познавательных (общеучебных и логических), коммуникативных, регулятивных и лично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стных, которые способствуют овладению младшими школь</w:t>
      </w:r>
      <w:r w:rsidRPr="005837E3">
        <w:rPr>
          <w:rFonts w:ascii="Times New Roman" w:eastAsia="Times New Roman" w:hAnsi="Times New Roman" w:cs="Times New Roman"/>
          <w:sz w:val="24"/>
          <w:szCs w:val="24"/>
        </w:rPr>
        <w:softHyphen/>
        <w:t>никами компетентностью «уметь учиться».</w:t>
      </w:r>
    </w:p>
    <w:p w:rsidR="00721BBF" w:rsidRPr="005837E3" w:rsidRDefault="00721BBF" w:rsidP="005837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AC8" w:rsidRDefault="006D26BE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37E3">
        <w:rPr>
          <w:rFonts w:ascii="Times New Roman" w:eastAsia="Times New Roman" w:hAnsi="Times New Roman" w:cs="Times New Roman"/>
          <w:i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 класс(66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Пришла пора учиться (13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Что изучает предмет «Окружающий мир».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Ты и твоё имя. Ты учишься в школе. Устройство школь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ного здания. Занятия в школе. Правила поведения в школе. Профессии работников школы. Взаимоотношения учитель — ученик, ученик — ученик. Необходимость бережного отно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шения к школьному имуществу.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Во дворе школы. Устройство школьного двора. Дорога в школу. Основные правила безопасного поведения на улице. Твой распорядок дня.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Человек(13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развивается человек: младенец, дошкольник, млад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ший школьник, подросток, взрослый, старый. Основные особенности каждого возрастного периода.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Как человек воспринимает окружающий мир. Органы чувств человека: глаза, нос, уши, язык, кожа и их значение.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Человеку важно быть здоровым. Основные части тела 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ловека: голова, шея, туловище, руки, ноги. Элементарные правила личной гигиены. Осанка. Основные условия здоро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вого образа жизни: правильное питание, соответствующая погоде одежда, закаливание, занятия физкультурой и спор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том. Предупреждение инфекционных заболеваний.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Эмоциональные состояния от восприятия явлений окру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жающего мира: грусть, веселье, злость, испуг, спокойствие, удивление и т. п. Способность замечать эмоциональные со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стояния окружающих людей, сопереживать им. Первые представления о самонаблюдении и самоконтроле. Значе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внимательности и наблюдательности в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в жизни человека (21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Природа живая и неживая. Явления природы. Первые представления о воде и воздухе.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Времена года. Временные периоды: год, месяц, неделя, сутки. Общее представление о сезонных ритмах. Особеннос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ти погоды в разные времена года. Сезонные изменения в жизни растений и животных.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Мир растений. Строение растения (на примере цветково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го): корень, стебель, лист, цветок, плод с семенами. Жиз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ненные формы растений: деревья, кустарники, травы. Лист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венные и хвойные растения. Дикорастущие и культурные растения. Ядовитые растения.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развивается растение. Условия жизни растений: свет, тепло, вода, воздух, почва. Комнатные растения, уход за ними. Значение комнатных растений в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Мир животных. Где живут животные. Строение и разно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образие животных: насекомые, рыбы, земноводные, пре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смыкающиеся, птицы, звери. Движение и питание живот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ных. Что необходимо животным для. жизни. Дикие и домашние животные. Уход за домашними животными. Значение домашних животных в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Необходимость бережного отношения к растениям и жи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вотным. Редкие растения и животные, их охрана. Красная книга.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среди людей (17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Наша страна — Россия. Столица, герб, флаг, гимн. Пред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ставление о народах, населяющих нашу страну.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Дом, домашний адрес. Общее представление о городе и селе. Как строят дома.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Семья, её состав. Статус ребёнка в семье (дочь, сын, внук, внучка, брат, сестра). Родственные связи. Вниматель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ное и заботливое отношение членов семьи друг к другу, обя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занности членов семьи, профессии родителей. Отдых в се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мье. Основные правила безопасного поведения дома.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Основные формы культурного поведения в обществе: приветствие, выражение благодарности, умение высказать просьбу, умение вести себя за столом, дома и в гостях, в транспорте и общественных местах.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Экскурсии: </w:t>
      </w:r>
      <w:r>
        <w:rPr>
          <w:rFonts w:ascii="Times New Roman" w:eastAsia="Times New Roman" w:hAnsi="Times New Roman" w:cs="Times New Roman"/>
          <w:sz w:val="24"/>
          <w:szCs w:val="24"/>
        </w:rPr>
        <w:t>по школе, во дворе школы, в природу (нача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ло осени, середина осени, зима, весна).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уровню подготовки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основные части тела человека (голо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ва, шея, туловище, руки, ноги);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органы чувств (глаза, уши, нос, язык, кожа) и их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значе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ние;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виды эмоционального состояния человека (грустный, ве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сёлый, удивлённый, испуганный);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•о здоровом образе жизни и элемен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тарных правилах личной гигиены;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 предметах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личной гигиены и их назначении;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профессиях родителей и работников школы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 безопасном поведении дома, в школе, на улице, в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роде и общественных местах;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свои имя, отчество, фамилию,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дату рождения, домаш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ний адрес;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название страны, её столицу;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герб и флаг России;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виды транспорта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(наземный, воздушный, водный);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названия частей растений;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отличительные признаки деревьев, кустарников и тра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вянистых растений,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лиственных и хвойных растений;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названия некоторых насекомых, рыб, птиц 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зверей (по 3—4 представителя);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значении домашних животных в жизни человек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наиболее характерные признаки времён года (состоя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неба, тепло или холодно, виды осадков, 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остояние рас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тений и животных);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названия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месяцев в году и дней в неделе;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некоторые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охраняемые растения и животные.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эмоциональные состояния людей (груст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ь, ве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селье, удивление, испуг);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выполнять элеме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нтарные правила личной гигиены;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выполнять правила безопасного поведения дома, на улице, в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природе и общественных местах;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дить примеры видов труда людей;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выражать приветствие, благодарность, просьбу; пра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вильно вести себя за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столом и в общественных местах;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части растений (корень,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стебель, лист, цве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ток, плод);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•приводить примеры дикорастущих и культурных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ний, домашних и диких животных;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ухаж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ивать за комнатными растениями;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правильно вести себя в природе.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•названия основных возрастных периодов жизни чело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века (младенец, дошкольник, школьник, подрост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ок, взрос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лый, старый человек);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самонаблюдении и самоконтрол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мире невидимых существ (микробов) и их ро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ли в рас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пространении болезней;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некоторые отличительные признаки основных групп животных (насекомых, рыб, земноводных,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пресмыкающих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ся, птиц, зверей);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условия жизни растений и животных: свет, тепло, во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да, воздух, почва;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как развивается растение;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разнообразии способо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 движения и питания живот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ных;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 xml:space="preserve">• гимн России.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 различать объекты живой и неживой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деревья, кустарники, травы, лиственные и хвойные рас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тения;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выращивать растение одним из изученных способов (из сем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ени, луковицы, черенка, листа);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представителей разных групп жи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вотных (насекомых, рыб, земноводных,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пресмыкающихся, птиц, зверей);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рассказывать о разнообразии труда лю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дей;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станавливать родственные связи;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пользоваться схемами, таблицами, справочной литера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турой.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 класс (68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люди познают мир (15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 науке как способе познания ми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ра. Люди науки — учёные, разнообразие их профессий.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Наблюдения, опыты, измерения, фиксация результатов. Общее представление о приборах и инструментах. Измере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температуры воздуха и воды с помощью термометра, определение времени по часам. Организация наблюдений за сезонными изменениями в природе.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Знакомство с источниками информации: энциклопедии, словари, справочники. Значение и использование символов и знаков человеком.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Искусство как способ познания мира.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Мы живём на планете Земля (14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 космосе: звёзды, созвездия, планеты. Солнечная система.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Наша планета Земля. Первые представления о форме Земли. Спутник Земли — Луна.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Глобус — модель Земли. Материки и океаны. Вращение Земли вокруг оси, смена дня и ночи.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Космические исследования: наблюдения за планетами и звёздами с помощью приборов; искусственные спутники Земли; первый полёт человека в космос.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человек изучал земной шар: некоторые географиче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ские открытия, исследование морей и океанов.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вокруг нас (23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 телах и веществах: твёрдых, жидких и газообразных; энергии, свете, цвете и звуке в природе и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В мире камня. Знакомство с разнообразием и использо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ванием камня человеком. Красота камня.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Общее представление об окружающей среде. Разнообра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зие условий жизни растений 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животных на суше и в воде.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Растения и животные — обитатели суши, их приспособ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ленность к условиям жизни на примере леса.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Растения и животные — обитатели водоёмов, признаки их приспособленности к условиям жизни.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Общее представление о взаимосвязях между растениями и животными в природе. Влияние человека на живую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роду, необходимость бережного отношения к природе.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Люди вокруг нас (12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 человеке как социальном суще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стве: человек — член общества. Роль общения с другими людьми в развитии человека. Роль труда в жизни человека и общества. Значение совместного труда в обществе. Ознаком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ление с жизнью людей в первобытном обществе.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Семья — ячейка общества. Состав семьи, бюджет, день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ги. Распределение обязанностей в семье. Посильная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мощь детей другим членам семьи.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Этика и культура поведения человека в обществе. Пове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дение дома, на улице, в гостях. Нежелательные привычки, их преодоление. Освоение правил поведения в обществе.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Экскурсии: </w:t>
      </w:r>
      <w:r>
        <w:rPr>
          <w:rFonts w:ascii="Times New Roman" w:eastAsia="Times New Roman" w:hAnsi="Times New Roman" w:cs="Times New Roman"/>
          <w:sz w:val="24"/>
          <w:szCs w:val="24"/>
        </w:rPr>
        <w:t>в лиственный лес, в хвойный лес, к водоёму.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уровню подготовки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значении наблюдений, опытов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и измерений для по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знания мира;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роение и назначение термометра;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на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значении справочной литературы;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названия планет земной группы: Меркурий, Венера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, Марс;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название нашей планеты (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Земля) и нашей звезды (Солнце);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Луна — спутник Земли;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глобус — модель Земли;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5837E3">
        <w:rPr>
          <w:rFonts w:ascii="Times New Roman" w:eastAsia="Times New Roman" w:hAnsi="Times New Roman" w:cs="Times New Roman"/>
          <w:sz w:val="24"/>
          <w:szCs w:val="24"/>
        </w:rPr>
        <w:t>• названия материков и океанов;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об источниках звука;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 вреде шума;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правила безопасног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 обращения с электроприборами;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значен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ии камня в жизни человека;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усл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овия жизни растений и животных;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характерные признаки времён года (продолжительность дня, положение Солнца на небосклоне, состояние неба, температура воздуха, вид осадков,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состояние растений и животных);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значении сов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местного труда в обществе;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 значении бюджета;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правила п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оведения в общественных местах.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римеры приборов и инструментов;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 пользоваться термометром;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зличать тела природы и изделия;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тел 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веществ;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ить примеры источников энергии;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приводить примеры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растений суши и водоёмов (3—4);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приводить примеры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животных суши и водоёмов (3—4);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времена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года по характерным признакам;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правильно вести себя дома, на улице, в гостях.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имена некоторы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х учёных и изобретателей (3—4);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путешес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твии как способе познания мира;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ве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ликих географических открытиях;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вания планет Солнечной системы;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отличие планеты от звезды;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использовании электричес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кой энергии в жизни чело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века;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 значении звука,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света и цвета в жизни человека;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 значении окружающей среды;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приспособленности растений и животных к .у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словиям жизни на суше и в воде;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некотор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ые взаимосвязи в живой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влиянии деятельности человека на живую природу.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веществ в разных состояниях (т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вёрдом, жидком и газообразном);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проводить наблюдения и простейшие опы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ты, фиксиро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вать их результаты;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определять время по часам;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признаков приспособленности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тений и животных к условиям жизни на суше и в воде.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3 класс (68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вокруг нас (8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Окружающая человека среда. Экология — наука о взаи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модействии человека и всех других живы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х существ с окру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жающей средой.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Горизонт, стороны горизонта. Ориентирование по Солн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ц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у, компасу и местным признакам.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Разнообразие явлений природы, фи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зические и химиче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ские явления.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Тела и вещества, их свойства. Первые пре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дставления о строении вещества.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Вода, воздух, горные породы и почва (16 ч)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Три состояния воды. Свойства воды в жидком состоя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нии: текучесть, прозрачность, цвет, запах, вкус, теп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лопроводность, способно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сть растворять другие вещества.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Свойства снега и льда. Свойства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воды в газообразном со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стоянии.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Вода в природе: родники, водоёмы (озеро, река, море, оке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ан — естественные водоемы; пруд, водохранилище — искус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ственные водоёмы). Облака, роса, туман, иней, измор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озь. Круговорот воды в природе.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Значение воды в жизни человека. Энергия падающей во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ды. Необходимость рационального использования вод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ы, ох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рана воды от загрязнения.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Воздух — необходимое условие жизни. Состав воздуха: азот, кислород, угл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екислый газ. Примеси в воздухе.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Свойства воздуха: занимает место, не имеет цвета и запа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ха, плохо проводит тепло, сжимаем и упруг, при нагрева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нии расширя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ется, при охлаждении сжимается.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Ветер. Использование энергии ветра человеком.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Загрязнение воздуха дымом, пылью, другими газами. Необходимость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охраны воздуха от загрязнения.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Горные породы, их разнообразие: твёрдые, жидкие, газо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об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разные.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Горные породы как полезные ископаемые. Некоторые доступные для наблюдения свойства полезных ископаемых: песка, глины, гранита, известняка. Использование важней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ших полезных ископаемых человеком. Добыча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и охрана по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лезных ископаемых.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Почва и её состав: перегной, песок, глина, вода, воздух. Главное отличие почвы от горной породы — плодородие. Как образуется почва. Значение и охрана почвы.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царствах живой природы (16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Четыре царства живой природы — растения, животные, грибы, бактерии.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Отличие живых существ от тел неживой природы. 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новные среды обитания живых существ: наземно-воздушная, водная, почвенная, другие живые существа.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 растении как организме.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Органы растения: корень* побег, цветок и плод, их зна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чение в жизни растения. Вещества, из которых состоит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тение.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Разнообразие растений: водоросли, мхи, папоротники, хвойные, цветковые.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человек научился выращивать растения. Предки культурных растений.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Питание и дыхание растений. Испарение воды листьями растений. Размножение растений. Расселение плодов и се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мян. Развитие растений из семени.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Значение растений в природе и жизни человека. Влия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деятельности человека на мир растений. Редкие и исче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зающие растения своей местности. Охрана растений.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Первые представления об организме животного. Отли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чие животных от растений.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Разнообразие животных: черви, ракообразные, паукооб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разные, насекомые, рыбы, земноводные, пресмыкающиеся, птицы, млекопитающие.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человек приручил животных. Наши домашние жи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вотные и их предки.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Как животные воспринимают окружающий мир. Пере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движение, дыхание, питание, размножение и развитие животных.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Значение животных в природе и жизни человека. Необ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ходимость бережного отношения к животным. Меры по ох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ране животных.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Грибы, особенности их строения и разнообразие. Значе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грибов в природе и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Бактерии, их значение в природе и жизни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(10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Человек — часть живой природы. Общее представление об организме человека. Отличие человека от животных. Ок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ружающая среда и здоровье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Кожа. Гигиена кожи. Первая помощь при ранениях, ушибах, ожогах, обморожении.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Опорно-двигательная система. Скелет, его значение для организма. Осанка и здоровье. Как сохранить правильную осанку. Мышцы. Работа мышц. Значение физической куль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туры и труда для укрепления мышц.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Кровеносная система, её значение. Необходимость ук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репления органов кровообращения.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Дыхательная система. Гигиена дыхания. Предупрежде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ние простудных заболеваний.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Пищеварительная система, её значение. Гигиена пита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ния. Зубы и уход за ними.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Выделение. Значение удаления из организма ненужных и вредных продуктов жизнедеятельности.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Органы чувств, их значение и гигиена.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Нервная система, её значение в организме человека. Ги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гиена нервной системы. Эмоции и темперамент.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в обществе (18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Народы, живущие на территории России. Националь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ные обычаи, традиции.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Города России. История возникновения. Имя города, символы города. История города в памятниках и достопри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мечательностях.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Москва — столица России. Герб Москвы. Москва в исто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рических памятниках.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Государственные символы России. История происхожде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герба, флага, гимна. Государственные награды.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Основной закон страны. Конституция. Права и обязан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ности ребёнка. Как устроено наше государство. Органы власти.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Экскурсии: </w:t>
      </w:r>
      <w:r>
        <w:rPr>
          <w:rFonts w:ascii="Times New Roman" w:eastAsia="Times New Roman" w:hAnsi="Times New Roman" w:cs="Times New Roman"/>
          <w:sz w:val="24"/>
          <w:szCs w:val="24"/>
        </w:rPr>
        <w:t>ориентирование на местности, знакомство с раз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нообразием неживой и живой природы в окрестностях школы, изучение влияния деятельности человека на природу.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 к уровню подготовки учащихся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что 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акое явление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что такое горизонт, линия горизонта, основные и пр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межуточные стороны горизонта;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устройство компаса;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трех состояниях воды в природе и переходе вод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 из одного состояния в другое;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5837E3">
        <w:rPr>
          <w:rFonts w:ascii="Times New Roman" w:eastAsia="Times New Roman" w:hAnsi="Times New Roman" w:cs="Times New Roman"/>
          <w:sz w:val="24"/>
          <w:szCs w:val="24"/>
        </w:rPr>
        <w:t>• о круговороте воды в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легко оп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ределяемые свойства воды (3—4);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 водоёмах (река, озеро, море);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 о значении воды в жизни человека, необходимости её охран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 и рационального использования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легко опред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еляемые свойства воздуха (3—4);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состав воздуха (азот, кислород, углекислый газ,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меси);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необходимости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охраны воздуха от загрязнения;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что такое горны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 породы и полезные ископаемые;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свойства 3—4 полезных ископаем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ых, их использование человеком;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необходимости бережного испол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ьзования полезных ископаемых; -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почве, её з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начении и необходимости охраны;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четырёх царствах живой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об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органах растений и их значении;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особенности 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азмножения и развития растений;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•о некоторых группах растени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й и их отличительных признаках;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отличительных признаках основных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групп живот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softHyphen/>
        <w:t>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особенности передвижения, питания, 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азмножения и развития животных;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некоторые взаимосвязи между компон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ентами неживой и живой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влиянии человека на живую природу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и необходимых мерах её охраны;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названия важнейших органо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в человека и их функции;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сновные правила личной гигиены;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какие нар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оды живут на территории России;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символику своего города;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br/>
        <w:t>• столицу России;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государственные символы России;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как 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азывается главный закон страны;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как устроено наше государс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тво;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основн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ые права и обязанности ребёнка.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должны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находить стороны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 xml:space="preserve"> горизонта по Солнцу и компасу;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наиболее 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аспространённые растения (5—6);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наиболее р</w:t>
      </w:r>
      <w:r w:rsidR="005837E3">
        <w:rPr>
          <w:rFonts w:ascii="Times New Roman" w:eastAsia="Times New Roman" w:hAnsi="Times New Roman" w:cs="Times New Roman"/>
          <w:sz w:val="24"/>
          <w:szCs w:val="24"/>
        </w:rPr>
        <w:t>аспространённых животных (7—8);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проводить наблюдения и простые оп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ыты, фиксировать их результаты;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устанавливать некоторые связи между ор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ганизмами и средой их обитания;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положительного и отрицательног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 отношения человека к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полнять правила личной гигиены;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оценивать своё по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ведение в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выполня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ть правила поведения в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находить на карте гор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од (село), в котором они живут;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рассказывать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 главных символах государства;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рассказ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ывать о символах своего города;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рассказывать о главных достопримечательностях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го города;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рассказывать об основных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правах и обязанностях ре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бёнка.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знать: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что такое откры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тая и закрытая линия горизонта;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что назы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вают свойством тела и вещества;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физических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и химических явлениях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использован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ии энергии воды и ветра;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строении листовых и цве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точных почек, цветка и се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мени;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разнообразии грибов и их значе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нии в природе и жизни человека;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значении бакте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рий в природе и жизни человека;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особеннос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тях питания и дыхания растений;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условиях прорастания семян;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 предках культурны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х растений и домашних животных;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• об обы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чаях и традициях своего народа;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 истории возн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икновения своего города (села);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историю воз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никновения герба своего города;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историю происхождения и развития 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сновных симво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лов государства;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основные моменты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развития органов власти страны;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историю происх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ождения государственных наград.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Учащиеся могут уметь: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находить стороны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горизонта по местным признакам;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моделироват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ь несложные природные процессы;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объяснять некоторые взаимос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вязи в живой и неживой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выявлять признаки приспособленнос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ти организмов к среде обитания;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пользоваться 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зличной справочной литературой;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получать информацию, используя те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ксты, таблицы, ри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сунки, схемы;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сравнива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ть и делать выводы.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 класс (68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Наш край (22 ч)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Значение природных условий края д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ля жизни и деятель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ности людей.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Погода: температура воздуха, облачность, осадки, ветер. Изменчивость погоды. Предсказание погоды.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Вид местности. Рисунок местности, план местности, кар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та местности. Масштаб и условные знаки. Из истории созда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 карт.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Формы поверхности суши: равнина, гора, холм, доли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на, овраг, балка. Изменение форм поверхности суши в 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зультате естественного разрушения горных пород.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Формы поверхности суши, созданные человеком: карь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ер, отвалы, насыпь, курган.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Полезные ископаемые нашего края. Их значение в жиз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 человека.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Почвы нашего края, их виды. Охрана почв.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Природные сообщества: луг, лес, водоём. Разнообразие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ганизмов в сообществах, их приспособленность к условиям жизни и взаимосвязи. Влияние деятельности человека на природные сообщества, их рациональное использование и ох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рана.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Искусственные сообщества: поле и сад. Выращивание зерновых, овощных, технических, плодовых и ягодных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тений. Животные искусственных сообществ, их связь с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тениями. Уход за искусственными сообществами — условие их существования.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Экскурсии: </w:t>
      </w:r>
      <w:r>
        <w:rPr>
          <w:rFonts w:ascii="Times New Roman" w:eastAsia="Times New Roman" w:hAnsi="Times New Roman" w:cs="Times New Roman"/>
          <w:sz w:val="24"/>
          <w:szCs w:val="24"/>
        </w:rPr>
        <w:t>в смешанный лес, к водоёму, на луг или в поле.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Наша Родина на планете Земля (12 ч)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Форма и размеры Земли. Карта полушарий. Материки и океаны.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Движение Земли вокруг своей оси и вокруг Солнца. Теп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ловые пояса.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Распределение света и тепла — основная причина разно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образия условий жизни на Земле.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Путешествие по материкам: пустыня Африки, экватори-. альные леса Южной Америки,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Антарктида, Австралия, Ев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разия.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Наша Родина на карте. Формы поверхности России: рав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нины, горы. Основные водоёмы России: реки, озера, моря. Некоторые крупные города России.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Основные природные зоны России: зона арктических пустынь, тундра, лесная зона, степи. Особенности природ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условий в каждой зоне, разнообразие организмов, их приспособленность к условиям жизни и взаимосвязи.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Зависимость жизни и деятельности людей от природных условий каждой зоны. Влияние деятельности человека на природные зоны. Охрана природы в каждой природной зоне.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Основные экологические проблемы России. Причины нарушения природного равновесия и пути преодоления сло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жившейся ситуации.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Международное сотрудничество по охране природы. От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ветственность людей за будущее планеты Земля.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нашей Родины (34 ч)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Что изучает история. Источники знаний о прошлом (бы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лины, легенды, летописи, находки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археологов). История на карте.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История Отечества. Знакомство с основными этапами 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событиями истории государства.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Древняя Русь.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Образование государства. Крещение Руси. Культура, быт и нр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авы древнерусского государства.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Российское государство в XIII—XVII вв.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Нашествие монголо-татар. Дмитрий Донской и Куликов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ская битва. Александр Невский.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Объединение земель вокруг Москвы. Иван III. Конец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дынс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кого ига. Грозный царь Иван IV.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Смутное время на Руси. Кузьма Минин и Дмитрий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жарский. Начало династии Романовых. Культура, быт и нра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вы государства в XIV — XVII вв.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Российское государство в XVIII— XIX вв.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Пётр! — царь-реформатор. Строительство Петербурга. Создание русского флота. Быт и нравы Петровской эпохи. - Правление Екатерины II. Жизнь дворян, крепостных крестьян. Военные успехи: А.В. Суворов и Ф.Ф. Ушаков. Культура, быт и нравы Екатерининской эпохи. М.В. Ломо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носов и создание первого универ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ситета.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Правление Александра I. Война с Наполеоном. Бородин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ское сра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жение. Полководец М.И. Кутузов.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Реформы в России, отмена крепостного права. Алек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сандр II — царь-освободитель. Культур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а, быт и нравы в Рос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сии XIX в.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Россия в XX в.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Революция в России и свержение самодержавия. Жизн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ь и быт людей в 20 — 30-е годы.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Великая Отечественная война (1941 — 1945). Крупней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шие битвы Великой Отечест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венной войны. Тыл в годы войны.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Основные вехи развития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России во 2-й половине XX века.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Основные достижения страны в науке и культуре. Изме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нен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ия в быту и повседневной жизни.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Ближние и дальние соседи России.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ОКРУЖАЮЩЕМУ МИРУ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концу 4 класса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У </w:t>
      </w:r>
      <w:r w:rsidR="000D7AC8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учащихся будут сформированы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положительное отношение и интерес к изучению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роды,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человека, истории своей страны;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осознание своего продвижения в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овладении знаниями и умениями;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br/>
        <w:t>• способность к самооценке;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осознание себя как гражданина России, чувства гордос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ти за свою Родину, ответственности за общее благополу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чие;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звание основных правил поведения в природе и обще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и ориентация на их выполнение;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понимание необходимости здорового образа жизни, соб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людени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е правил безопасного поведения;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чувство прекрасного на основе знакомства с природой и культурой ро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дного края;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понимание значения семьи в жизни человека и необхо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димости взаимопомощи в семье;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могут быть сформированы: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•устойчивый интерес к изучению природы,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человека, истории своей страны;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умение оценивать т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рудность предлагаемого задания;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адеква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тная самооценка;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чувство ответственности за выполнение своей час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ти 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боты при работе в группе;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установка на здоровый образ жизни и 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ё реализация в своём поведении;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осознанные устойчивые эстетическ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ие предпочтения в мире природы;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осознанное положительное от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ношение к культурным ценностям;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основы экологической культуры.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ПРЕДМЕТНЫЕ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Человек и природа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проводить самостоятельно наблюдения в природе и эле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ментарные опыты, используя простейшие приборы; фикси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ровать результаты;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•давать характеристику погоды (облачность, осадки, те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мпература воздуха, направление в</w:t>
      </w:r>
      <w:r>
        <w:rPr>
          <w:rFonts w:ascii="Times New Roman" w:eastAsia="Times New Roman" w:hAnsi="Times New Roman" w:cs="Times New Roman"/>
          <w:sz w:val="24"/>
          <w:szCs w:val="24"/>
        </w:rPr>
        <w:t>етра) по результатам на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блюдений за неделю и за месяц;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план ме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стности и географическую карту;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читать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план с помощью условных знаков;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•различать формы поверхности суши (равнины, горы, холмы, овраги), объяснять, как Солнце, вода и ветер изме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няют поверхность суши, как изменяется поверхность суши в ре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зультате деятельности человека;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показывать на карте и глобусе материки и океаны, го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ры, равнины, моря, крупные реки, границы Ро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ссии, неко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торые города России;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полезных ископаемых и доказы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вать необходимо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сть их бережного использования;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объяснять, что такое природное сообщество, приводить примеры признаков приспособленности организмов к усло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виям жизни в сообществах, некоторых взаимосвязей между обитателями природных сообществ, использования природ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сообще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ств и мероприятий по их охране;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характеризовать особенности природы своего края: формы поверхности, важнейшие полезные ископаемые, во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доёмы, почву, природные и искусственные сообщества;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сказывать об использовании п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рироды своего края и её охране;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устанавливать связи между объектами и явлениями природы (в неживой природе, между неживой и живой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родой, в живой природе, между п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риродой и человеком);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рассказывать о форме Земли, её движении вокруг оси и Солнца, об изобра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жении Земли на карте полушарий;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объяснять, что такое природные зоны, характеризовать особенности природы и хозяйственной деятельности чело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века в основных природных зонах России, особенности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родоохранных мероприятий в каждой природной зоне;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выполня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ть правила поведения в природе.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рассказывать о грозных явлениях природы, объясня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ть зависимость погоды от ветра;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предсказыва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ть погоду по местным признакам;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хара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ктеризовать основные виды почв;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характеризовать расп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ределение воды и суши на Земле;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объяснять, что такое экосистема, круговорот веществ в природе, экологическая пирами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да, защитная окраска жи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вотных;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приводить примеры приспособленности растений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родны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х сообществ к совместной жизни;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нять причины смены времён года;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применять ма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сштаб при чтении плана и карты;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отмечать на контурной карте горы, моря, реки, города и другие географические 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бъекты;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объяснять некоторые взаимосвязи в приро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де, между природой и человеком;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давать оценку влиянию дея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тельности человека на при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роду;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определять причины положительных и отрицательных изменений в природе в результате хозяйственной деятель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ности ч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еловека и его поведения;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•делать элементарные прогнозы возможных послед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ствий в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оздействия человека на природу;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участвовать в 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мероприятиях по охране природы.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и общество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государственную символику Российской Фе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дерации (герб, флаг, гимн); показывать на карт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е границы Российской Федерации;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различать права и о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бязанности гражданина, ребёнка;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описывать достопримечательности столицы и родног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о края; показывать их на карте;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описывать основные этапы развития государства (Древ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няя Русь, Московское царство, Российская имп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ерия, Рос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softHyphen/>
        <w:t>сийское государство);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называть ключевые даты и описывать события каждого этапа истории (IX в. — образование государства у восточ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ных славян; 988 г. — крещение Руси; 1380 г. — Куликов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ская битва; 1613 г. — изгнание иностранных захватчиков из Москвы, начало новой династии Романовых; 1703 г. — основание Санкт-Петербурга; XVIII в. — создание русской армии и флота, новая система летоисчисления; 1755 г. — открытие Московского' университета; 1812 г. — изгнание Наполеона из Москвы; 1861 г. — отмена крепостного права; февраль 1917 г. — падение династии Романовых; октябрь 1917 г. — революция; 1922 г. — образование СССР; 1941-1945 гг. — Великая Отече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>ственная война; апрель 1961 г*</w:t>
      </w:r>
      <w:r>
        <w:rPr>
          <w:rFonts w:ascii="Times New Roman" w:eastAsia="Times New Roman" w:hAnsi="Times New Roman" w:cs="Times New Roman"/>
          <w:sz w:val="24"/>
          <w:szCs w:val="24"/>
        </w:rPr>
        <w:t>полёт в космос Гагарина; 1991 г. — распад СССР и провоз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глашение Российской Федерации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t xml:space="preserve"> суверенным государством);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br/>
        <w:t>•со</w:t>
      </w:r>
      <w:r>
        <w:rPr>
          <w:rFonts w:ascii="Times New Roman" w:eastAsia="Times New Roman" w:hAnsi="Times New Roman" w:cs="Times New Roman"/>
          <w:sz w:val="24"/>
          <w:szCs w:val="24"/>
        </w:rPr>
        <w:t>относить исторические события с датами, конкрет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ную дату с веком; соотносить дату с «лентой времени»;</w:t>
      </w:r>
    </w:p>
    <w:p w:rsidR="000D7AC8" w:rsidRPr="000D7AC8" w:rsidRDefault="000D7AC8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AC8">
        <w:rPr>
          <w:rFonts w:ascii="Times New Roman" w:eastAsia="Times New Roman" w:hAnsi="Times New Roman" w:cs="Times New Roman"/>
          <w:sz w:val="24"/>
          <w:szCs w:val="24"/>
        </w:rPr>
        <w:t>находить на карте м</w:t>
      </w:r>
      <w:r w:rsidR="006D26BE" w:rsidRPr="000D7AC8">
        <w:rPr>
          <w:rFonts w:ascii="Times New Roman" w:eastAsia="Times New Roman" w:hAnsi="Times New Roman" w:cs="Times New Roman"/>
          <w:sz w:val="24"/>
          <w:szCs w:val="24"/>
        </w:rPr>
        <w:t>еста важнейших исторических со</w:t>
      </w:r>
      <w:r w:rsidR="006D26BE" w:rsidRPr="000D7AC8">
        <w:rPr>
          <w:rFonts w:ascii="Times New Roman" w:eastAsia="Times New Roman" w:hAnsi="Times New Roman" w:cs="Times New Roman"/>
          <w:sz w:val="24"/>
          <w:szCs w:val="24"/>
        </w:rPr>
        <w:softHyphen/>
        <w:t>ей российской истории;</w:t>
      </w:r>
    </w:p>
    <w:p w:rsidR="00721BBF" w:rsidRPr="000D7AC8" w:rsidRDefault="006D26BE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AC8">
        <w:rPr>
          <w:rFonts w:ascii="Times New Roman" w:eastAsia="Times New Roman" w:hAnsi="Times New Roman" w:cs="Times New Roman"/>
          <w:sz w:val="24"/>
          <w:szCs w:val="24"/>
        </w:rPr>
        <w:t xml:space="preserve">рассказывать о ключевых событиях истории государства; рассказывать об основных событиях истории своего края. </w:t>
      </w:r>
    </w:p>
    <w:p w:rsidR="00721BBF" w:rsidRDefault="006D26BE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Учащиеся получат возможность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научиться: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«описывать государственное устройство Российской Федерации, основные положения Конституции;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«сопоставлять имена исторических личностей с основ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ными этапами развития государства (князь Владимир, Александр Невский, Дмитрий Донской, Иван Ш, Иван IV,</w:t>
      </w:r>
    </w:p>
    <w:p w:rsidR="000D7AC8" w:rsidRDefault="006D26BE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Кузьма Минин и Дмитрий Пожарский, царь Алексей Ми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хайлович, император Пётр I, Екатерина II, А.В. Суворов, Ф.Ф. Ушаков, М.В. Ломоносов, М.И. Кутузов, Александр II,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Николай II, В.И. Ленин, И.В. Сталин, маршал Г.К. Жуков, действующий Президент РФ);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«характеризовать основные научные и культурные до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стижения своей страны;</w:t>
      </w:r>
    </w:p>
    <w:p w:rsidR="00721BBF" w:rsidRDefault="006D26BE" w:rsidP="000D7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культурные достопримечательности своего края.</w:t>
      </w:r>
    </w:p>
    <w:p w:rsidR="00721BBF" w:rsidRDefault="006D26BE" w:rsidP="000D7AC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МЕТАПРЕДМЕТНЫЕ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принимать и сохранять цель познавательной деятель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ности;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планировать свои действия в соответствии с поставлен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ной целью;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осуществлять пошаговый и итоговый контроль;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самостоятельно планировать свои действия в соответ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ствии с поставленной целью;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самостоятельно адекватно оценивать правильность вы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полнения задания и вносить необходимые коррективы.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="000D7AC8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находить необходимую информацию в учебнике и спра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вочной литературе;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понимать информацию, представленную в виде текста, схемы, таблицы, диаграммы, плана, карты;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использовать готовые модели (глобус, карта) для объяс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нения природных явлений;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•осуществлять анализ (описание) объектов природы с выделением существенных и несущественных признаков;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проводить сравнение и классификацию объектов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роды по заданным признакам;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устанавливать причинно-следственные связи измене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ний в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обобщать результаты наблюдений за погодой, неживой и живой природой, делать выводы;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выделять существенную информацию из учебных и на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учно-популярных текстов;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устанавливать причинно-следственные связи между ис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торическими событиями и их последствиями (под руковод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ством учителя);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• сравнивать исторические события, делать обобщения.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осуществлять поиск информации с использованием 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сурсов библиотек и Интернета;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моделировать цепи питания и схему круговорота ве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ществ в природе;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• сравнивать и классифицировать объекты природы, са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мостоятельно выбирая основания.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сопоставлять информацию, представленную в разных видах, обобщать её и использовать при выполнении заданий;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устанавливая причинно-следственные связи изменений в природе, проводить аналогии;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сравнивать исторические и литературные источники;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строить логическую цепочку рассуждений на основа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нии исторических источников;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собирать краеведческий материал, описывать его.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сотрудничать с одноклассниками при выполнении зада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ний в паре: устанавливать очерёдность действий, осущест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влять взаимопроверку.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могут научиться: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 распределять обязанности при работе в группе;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  <w:t>•учитывать мнение партнёра, аргументировано крити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ковать допущенные ошибки, обосновывать своё решение.</w:t>
      </w:r>
    </w:p>
    <w:p w:rsidR="00721BBF" w:rsidRDefault="006D26BE">
      <w:pPr>
        <w:pStyle w:val="ad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2.УЧЕБНО – ТЕМАТИЧЕСКИЙ ПЛАН.</w:t>
      </w:r>
    </w:p>
    <w:tbl>
      <w:tblPr>
        <w:tblStyle w:val="af5"/>
        <w:tblW w:w="5000" w:type="pct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97"/>
        <w:gridCol w:w="1004"/>
        <w:gridCol w:w="489"/>
        <w:gridCol w:w="1297"/>
        <w:gridCol w:w="93"/>
        <w:gridCol w:w="1393"/>
        <w:gridCol w:w="110"/>
        <w:gridCol w:w="1297"/>
        <w:gridCol w:w="1241"/>
        <w:gridCol w:w="1110"/>
        <w:gridCol w:w="96"/>
        <w:gridCol w:w="479"/>
        <w:gridCol w:w="464"/>
      </w:tblGrid>
      <w:tr w:rsidR="00721BBF">
        <w:trPr>
          <w:trHeight w:val="298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90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1" w:type="dxa"/>
            <w:gridSpan w:val="3"/>
            <w:tcBorders>
              <w:left w:val="nil"/>
            </w:tcBorders>
            <w:shd w:val="clear" w:color="auto" w:fill="auto"/>
            <w:tcMar>
              <w:left w:w="11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 обучения</w:t>
            </w: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 учащихся, формы работы</w:t>
            </w:r>
          </w:p>
        </w:tc>
        <w:tc>
          <w:tcPr>
            <w:tcW w:w="120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Формы </w:t>
            </w:r>
          </w:p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контроля</w:t>
            </w:r>
          </w:p>
        </w:tc>
        <w:tc>
          <w:tcPr>
            <w:tcW w:w="1326" w:type="dxa"/>
            <w:gridSpan w:val="3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</w:tr>
      <w:tr w:rsidR="00721BBF">
        <w:trPr>
          <w:trHeight w:val="194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1" w:type="dxa"/>
            <w:gridSpan w:val="3"/>
            <w:tcBorders>
              <w:left w:val="nil"/>
            </w:tcBorders>
            <w:shd w:val="clear" w:color="auto" w:fill="auto"/>
            <w:tcMar>
              <w:left w:w="11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УУД</w:t>
            </w: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gridSpan w:val="3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BBF">
        <w:trPr>
          <w:trHeight w:val="19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273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МЕТАПРЕДМЕТНЫЕ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</w:t>
            </w:r>
          </w:p>
        </w:tc>
        <w:tc>
          <w:tcPr>
            <w:tcW w:w="2083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   н </w:t>
            </w:r>
          </w:p>
        </w:tc>
        <w:tc>
          <w:tcPr>
            <w:tcW w:w="5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Введение. Этот удивительный мир (постановочный, введение). Инструктаж по ТБ.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принимают и осваивают социальную роль обучающегося; осознают значение учебной деятельности и личностный смысл учения.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- выполнять задания в соответствии с поставленной целью, ориентироваться в конструкции и системе навигации учебника, рабочей тетради.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формулировать познавательную цель;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инициативное сотрудничество – рассказывать о мире с опорой на материалы учебника и собственные представления.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Понимать, что такое окружающий мир, что такое живая и неживая природа; уточнять понятия: «объект природы», «живая и неживая природа»; нахождение отличий среди объектов природы и объектов, созданный человеком,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приведение соответствующих примеров; логические – подведение под понятие на основе распознавания объектов, выделение признаков.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иллюстративным материалом и беседа «Что нас окружает» (фото природных явлений, знаменитых архитектурных сооружений, портретов великих людей). Задания на классификацию «Раздели рисунки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группы», дидактическая игра «Назови объекты природы», Выполнение заданий в рабочей тетради. 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Фронтальная,  устная проверка.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0D7AC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познакомимся.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 оценивают эмоционально-эстетические впечатления от знакомства с новым коллективом, одноклассниками, отмечают в окружении то, что особенно нравится, принимают ценности мира.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- выполнять задание в соответствии с поставленной целью; осуществление учебных действий – отвечать на поставленный вопрос, ориентироваться в тетради и учебнике.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общеучебные – выделять и формулировать познавательную цель.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строить сообщения в соответствии с учебной задачей, конструировать игровые и учебные ситуации, раскрывающие правила поведения на уроке, выбирать оптимальные формы поведения во взаимоотношениях с одноклассниками, друзьями, взрослыми; инициативное сотрудничеств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- проявлять активность во взаимодействии для решения познавательных задач.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рассказывать о себе по плану: имя, фамилия, ласковое имя, любимое занятие;</w:t>
            </w:r>
          </w:p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название своего города, страны, столицы.</w:t>
            </w:r>
          </w:p>
          <w:p w:rsidR="00721BBF" w:rsidRDefault="006D26BE">
            <w:pPr>
              <w:widowControl w:val="0"/>
              <w:tabs>
                <w:tab w:val="left" w:pos="837"/>
              </w:tabs>
              <w:spacing w:after="0"/>
              <w:ind w:left="-87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знать полное имя, домашний адрес. 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Рассказывание (учитель, учащиеся) «Познакомимся: расскажу вам о себе». Работа с учебником: что мы будем делать в школе; с иллюстративным материалом «Придумаем детям имена», «Кто чем занимается». Логическое упражнение на сравнение портретов двух девочек. Чтение и обсуждение народной песенки «Жила была девчушка!». Дидактическая игра «Узнай по описанию, кто это».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05.09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 – школьники. Правила поведения в школе.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оценивают свой учебный труд, принимают оценки одноклассников, учителя; осознают значение учебной деятельности;   самоопределение – соблюдают правила поведения в школе, понимают важность здорового образа жизни, осознают личную ответственность за свое здоровье и здоровье окружающих; демонстрируют внутреннюю позицию школьника на основе положительного отношения к школе.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контроль и самоконтроль – следовать установленным правилам в планировании и контроле способы решения; коррекция - адекватно воспринимать информацию учителя или одноклассника, содержащую оценочный характер ответа или выполненного действия; планирование – организовывать свою деятельность, действовать согласно плану, предложенному учителем, а также планам, представленным в учебнике и рабочей тетради.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использовать общие приемы решения задач, контролировать и оценивать процесс и результат деятельности; целеполагание – осознавать учебно-познавательную задачу.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учебного сотрудничества – вступать в коллективное учебное сотрудничество.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Знакомится с новыми понятиями: «школа», «учитель», «класс»; описывать назначения различных школьных помещений; соблюдать морально-этические нормы поведения в школе, проявлять уважение к старшим; логические - строить рассуждения, высказываться в устной форме о значении школьных помещений.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иллюстративным материалом учебника. Игра «Кто быстрее назовет школьные помещения». Работа с текстом стихотворения В.Берестова «Первоклассник». Упражнения: как правильно вставать и садиться в классе, как вести себя в столовой, в раздевалке. Работа с текстом стихотворения «Первый урок».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 устная проверка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- первый месяц осени.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миру; смыслообразование – осуществляют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- выбирать действия в соответствии с поставленной задачей и условиями ее реализации, готовить рабочее место для выполнения разных видов работ (по учебнику, рабочим тетрадям).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выделять и формулировать познавательную цель; применять для решения задач (под руководством учителя) логические действия: анализ, сравнение, обобщение, устанавливать причинно-следственные связи, строить рассуждения.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строить понятные для партнера высказывания; управление коммуникацией – оказывать в сотрудничестве взаимопомощь.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об экологической связи и взаимосвязи явлений природы и объектов живой природы; отвечать на вопросы по теме наблюдения, определять понятия: «неживая природа», «листопад», «золотая осень».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Рассматривание различных деревьев, сравнение внешнего вида разных деревьев. Работа с иллюстративным материалом: сравнение наблюдений с пейзажами осеннего леса на фото и репродукциях. Наблюдение за птицами. Рассматривание паутинок и полетов паучков.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нам осень подарила.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- ориентируются в поведении на принятые моральные нормы; понимают красоту и природу родного края.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 – принимать учебно-познавательную задачу и сохранять ее до конца учебных действий; контроль и самоконтроль – контролировать выполнение действий,  вносить необходимые коррективы (свои и учителя).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выделять и формулировать познавательную цель.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формулировать собственное мнение и позицию; строить понятные для партнера высказывания, учитывающие, что партнер знает и видит, а что нет; планирование учебного сотрудничества – договариваться и приходить к общему решению в совместной деятельности.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и расширить сведения об овощах и фруктах, о витаминах и их пользе для организма; выполнять классификацию овощей и фруктов, усвоить то, что овощи и фрукты – кладовая витаминов; составлять описательный рассказ; знаково-символические – работать с таблицей.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 «Что нам осень подарила» (с использованием натуральных объектов). Работа с таблицами и текстом учебника. Ролевая игра «Узнай по описанию».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Грибная пора.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оценивают поступки человека по отношению к природе, осознают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личное отношение к малой родине, осуществляют действия по охране окружающего мира; смыслообразование – проявляют позитивное отношение к сохранению природы.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следовать установленным правилам в планировании и контроле способа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знаково–символические – использовать знаково-символические средства представления информации, работать с таблицей;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выражать личное восприятие мира и настроение в эмоциональном слове.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представление о царстве грибов; сравнивать и различать грибы (съедобные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несъедобные), плоды разных растений; логические – классифицировать объекты по разным признакам.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Упражнения: сравнение и описание внешнего вида грибов и плодов 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кустарников и деревьев. Работа с таблицей и текстом учебника: календарь сбора грибов.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Семья.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–проявляют позитивное отношение к семье и семейным ценностям; осознают важность и необходимость для каждого члена семьи любви, уважения, взаимной помощи, согласия, мира (лада) в семейной жизни.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и оценка – контролировать и оценивать свои действия при работе с наглядно-образным (рисунками, таблицей), словесно-образным и словесно-логическим материалом при сотрудничестве с учителем, одноклассниками.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самостоятельно выделять и формулировать познавательную цель.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взаимодействовать в семье позитивными способами, уметь договариватьс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я, приходить к общему решению.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понятия, связанные с темой «Семья»; осознавать свою роль в семье; различать степени родства, определять с помощью терминов свое отношение к каждому из членов своей семьи; оценивать свое отношение с каждым членом своей семьи с помощью понятий: «любовь», «уважение», «симпатия», «дружба», «нежность» и др.; иметь представление о семье в культурной традиции народов России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мира как великой духовной ценности.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«Придумай, как его зовут». Рассказывание «Семья Миши» (по рисункам) и «Моя семья». Обсуждение крылатого выражения «Семья крепка ладом». Работа с текстом стихотворений «Простое слово» И.Мазнина и «Бабушка» Е.Трутневой.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Любимые занятия. Воскресный день.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положительное отношение к школе и учебной деятельности; смыслообразование – имеют представления о причинах успеха в учебе.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учебных действий –использовать речь для регуляции своего действия; контроль – контролировать свою речь, ее четкость и правильность.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использовать общие приемы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использовать в общении правила вежливости; планирование учебного сотрудничества – принимать участие в работе парами (группами).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семейных традициях как признаке принадлежности к тому или иному народу России и мира; осознавать важность и необходимость культурной преемственности в семье от старших к младшим на конкретных примерах; уметь подбирать пословицу для определения смысла любимой сказки; помогать по дому старшим; информационные – осуществлять поиск и выделять необходимую информацию из различных источников (тексты, рисунки).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«Спроси, какое у меня настроение». Рассказывание «Любимые занятия в семье Марины», «Любимые занятия в моей семье», «Люблю ли я кукольный театр?». Дидактическая игра «Узнай сказку по иллюстрации». Ролевая игра (на выбранную детьми тему). Дифференцированная работа: чтение и обсуждение рассказа В. Голявкина «Я пуговицу себе сам пришил!». Беседа «Как можно провести воскресный день».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из зерна получилась булка?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Нравственно-этическая ориентация – уважают труд хлебороба и людей,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связанных с производством хлеба и других продуктов, бережно относятся к хлебу; смыслообразование - понимают чувства одноклассников, учителя.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следовать установленным правилам в планировании и контроле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 решения; оценка - оценивать результаты труда.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использовать общие приемы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строить сообщение в соответствии с учебной задачей; взаимодействие - ориентироваться на позицию партнера в общении и взаимодействии.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Знакомиться с трудом хлебороба, с тем, как растения кормят человека;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называть хлебобулочные изделия, из чего их делают; знают о пользе хлеба, его ценности; логические – строить рассуждения.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«Хлебобулочные изделия». Обсуждение поговорки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«Худ обед, коли хлеба нет». Описание натуральных объектов. Дидактическая игра с иллюстративным материалом.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групп, взаимопроверка.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 и домашние животные 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 выражают эмоционально-положительное отношение к животным; самоопределение – следуют моральным нормам и этическим требованиям в поведении.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– выполнять задания в соответствии с целью.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– осуществлять целенаправленный поиск ответа на поставленный вопрос.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инициативное сотрудничество – сотрудничать с одноклассниками при выполнении заданий в паре: устанавливать очередность действий, осуществлять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взаимопроверку.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Знать, в чем состоит различие между дикими и домашними животными; приводить примеры домашних животных; формировать представления о местах обитания домашних животных и их питании; логические – классифицировать животных по признаку «дикое - домашнее».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«Кто больше назовет домашних животных?» Решение проблемной ситуации «Кого называют домашним животным?» (работа с иллюстративным материалом). Выполнение заданий в рабочей тетради.</w:t>
            </w:r>
          </w:p>
        </w:tc>
        <w:tc>
          <w:tcPr>
            <w:tcW w:w="120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сообщения.</w:t>
            </w:r>
          </w:p>
        </w:tc>
        <w:tc>
          <w:tcPr>
            <w:tcW w:w="779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уж наступил. Птицы осенью.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демонстрируют готовность и способность к саморазвитию; смыслообразование – осуществляют самооценку на основе критериев успешности учебной деятельности; нравственно-этическая ориентация – проявляют навыки сотрудничества в разных ситуациях, умеют не создавать конфликты и находить выходы из спорных ситуаций; проявляют любовь к животным и чувство ответственности.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выполнять задания в соответствии с целью, отбирать адекватные средства достижения цели деятельности; целеполагание - преобразовывать практическую задачу в познавательную, в сотрудничестве с учителем ставить новые учебные задачи.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– осуществлять целенаправленный поиск ответа на поставленный вопрос; общеучебные – самостоятельно выделять и формулировать познавательную цель; узнавать, называть и определять объекты и явления окружающей действительности в соответствии с содержанием учебного предмета.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коммуникацие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й – допускать существование различных точек зрения, вступать в диалог с учителем, одноклассниками; аргументировать свою позицию и координировать в сотрудничестве позиции других людей, отличные от собственной. 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721BBF">
            <w:pPr>
              <w:widowControl w:val="0"/>
              <w:numPr>
                <w:ilvl w:val="0"/>
                <w:numId w:val="4"/>
              </w:numPr>
              <w:tabs>
                <w:tab w:val="left" w:pos="-4819"/>
              </w:tabs>
              <w:spacing w:after="0"/>
              <w:ind w:left="-70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Уточнить и обобщить представления о наиболее характерных признаках, по которым человек узнает о наступлении осени; установить зависимости между изменениями в неживой и живой природе; наблюдать явления наступившей осени, объяснять понятия «оседлые птицы», «перелетные птицы»; логические - уточнять характерные признаки, по которым можно узнать о наступлении осени.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наблюдений: какие изменения произошли в парке; закончился ли листопад, какого цвета небо, каких птиц можно встретить в парке, какие из них перелетные, какие – оседлые, поиск зимних убежищ животных - насекомых, белок, ежей. Речевая разминка (по наблюдение): «Опиши птицу так, чтобы ее можно было узнать». Решение проблемной задачи «Почему одни птицы улетают на юг, а другие – остаются?» Работа с иллюстративным материалом и текстом учебника.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 по итогам наблюдения (анализ)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Явления природы.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Самоопределение- выражают внутреннюю позицию школьника на основе положительного отношения к школе; смыслообразование – осознают значение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 – принимать и сохранять учебную задачу; планирование – учитывать выделенные учителем ориентиры действия в учебном материале.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Уточнять знания о явлениях природы.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«Спрашивай – отвечай». Работа с иллюстративным материалом учебника - выделение характерных особенностей разных явлений природы. Дифференцированная работа: чтение рассказа К. Ушинского «Солнце и радуга».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25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Где ты живешь?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личное (эмоциональное) отношение к малой родине.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оценка – оценивать правильность выполнения действия на уровне адекватной ретроспективной оценки соответствия результатов требованиям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данной задачи.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общеучебные – ставить, формулировать и решать проблемы.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– формулировать способы существования в городе и селе; управление коммуникацией - оказывать в сотрудничестве взаимопомощь.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Осмысливать взаимосвязь человека и места, в котором он родился и живет; понимать необходимость взаимной связи людей в городе, важность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культурного смысла понятия «земляки»; логические - образовать общее название жителей определенного города по его названию; знаково-символические – представлять модель позитивного поведения человека, ценящего роль города как культурного центра.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«Где ты живешь?» Работа с иллюстративным материалом учебника. Игра «Имя улицы» (игра с пиктограмм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ами). Выполнение заданий в рабочей тетради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Фронтальная устная 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дорогах.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Самоопределение- осознают ответственность человека за общее благополучие.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учебных действий – выполнять учебные действия в материализованной умственной форме; целеполагание – принимать и сохранять учебную задачу.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логические – анализировать путь от дома до школы: замечать опасные участки, знаки дорожного движения; различать дорожные знаки, необходимые для безопасного пребывания на улице.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учебного сотрудничества - реализовывать в процессе парной работы правила совместной деятельности; взаимодействие – обсуждать правила поведения пешехода на дороге из дома в школу и обратно.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маршрут               «Школа – Дом». Воспроизводить домашний адрес, правила дорожного движения и пользования транспортом.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ситуаций, изображенных в учебнике. Моделирование «Улица города». «Знаки дорожного движения». Игра «Мой адрес». Соблюдение правил поведения на дорогах и улицах, во дворах домов и на игровых площадках.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и вещи.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- соблюдают правила бережного отношения к вещам и предметам, проявляют уважение к труду взрослых.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коррекция - вносить необходимые коррективы в действие после его завершения на основе его оценки и учета характера сделанных ошибок; контроль и самоконтроль – различать способ и результат действия.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общеучебные – использовать общие приемы решения задач, ; логические -  классифицировать предметы по заданному признаку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учебного сотрудничества - договариваться о распределении функций и ролей в совместной деятельности; управление коммуникацие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– оказывать в сотрудничестве взаимопомощь.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Уточнять и обогащать представления первоклассников о различных профессия, о людях, чей труд важен для каждого человека.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«Спрашивай-отвечай». Игра на классификацию «К чему относятся эти предметы?» Беседа по стихотворению К. Чуковского «Федорино горе» и работа с текстами учебника.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ночью.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готовность и способность в саморазвитию; смыслообразование – осуществляют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целеполагание – преобразовывать практическую задачу в познавательную, принимать и сохранять учебную задачу; планирование – учитывать выделенные учителем ориентиры действия в учебном материале в сотрудничестве с учителем.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общеучебные – ставить, формулировать и решать проблемы.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учебного сотрудничества - задавать вопросы, необходимые для организации собственной деятельности и сотрудничества с партнером; управление коммуникацией – адекватно оценивать свое поведение и поведение окружающих.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профессиях, жизненно важных для каждого человека, и действиях, которые свойственны их представителям; информационные – осуществлять поиск и выделять необходимую информацию из рисунков.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Рассказывание о людях, которые работают ночью: что они делают, чем важен их труд. Ролевая игра «Я работаю ночью». 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Твои помощники – органы чувств.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осознают ответственность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человека за общее благополучие; смыслообразование – понимают чувства других людей и сопереживают им.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и контроль - планировать и контролироват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 свои действия, соблюдать правила поведения на уроке для того, чтобы получить самому хорошие результаты и не мешать успешной работе товарища.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смысловое чтение; использовать знаково-символические средства для решения учебных задач.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инициативное сотрудничество – проявлять активность во взаимодействии для решения коммуникативных и познавательных задач; управление коммуникацией - координировать и принимать различные позиции во взаимодействии.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представление об органах чувств, их роли в жизни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человека.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«Назови предмет определенн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цвета». Рассказ учителя с использованием иллюстративного материала «Что такое здоровье». Дидактическая игра «Угадай предмет на ощупь, по звуку, по форме и цвету». Беседа об органах чувств и их охране. Упражнения: демонстрация правильной позы при чтении, просмотре телевизора, приеме пищи.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гигиены.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следуют нормам    здоровьесберегающего поведения; смыслообразование – осуществляют самооценку на основе критериев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– планировать свои действия в соответствии с поставленной задачей и условиями ее реализации, в том числе во внутреннем плане; оценка – выделять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 то, что усвоено и что нужно     усвоить.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задач, осуществлять смысловое чтение.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познавательных задач; управление коммуникацией – координировать и принимать различные позиции во взаимодействии.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Уточнять знания о предметах гигиены, их значении для здоровья человека; закреплять основные правила гигиены; информационные - осуществлять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сбор информации.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«Назови предметы гигиены». Обсуждение: зачем нужны эти предметы, какие правила гигиены они помогают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выполнять. Работа с текстами и заданиями учебника.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режиме дня.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принимают образ «хорошего ученика»; смыслообразование – осознают значение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и оценка - контролировать и оценивать свои действия при работе с наглядно-образным, словесно-образным и словесно-логическим материалом при сотрудничестве с учителем, одноклассниками.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функций и ролей в совместной деятельности; взаимодействие – строить монологическое высказывание.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время по часам как условие правильной организации труда и отдыха, определять время по часам с точностью до часа.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«Мой режим дня». Сравнение понятий «здоровье - болезнь». Обсуждение статьи учебника. Составление режима дня. Упражнения с часами: «Определи время на часах», «Закончи предложение». Дидактическая игра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«Угадай, что за часы?»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групп, взаимопроверка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в спортивном зале. Будем закаляться.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следуют нормам здровьесберегающего поведения; нравственно-этическая ориентация – проявляют навыки сотрудничества в разных ситуациях, находят выход из спорных ситуаций.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– действовать в учебном сотрудничестве в соответствии с принятой ролью.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инициативное сотрудничество – предлагать помощь в сотрудничестве; планирование учебного сотрудничества - договариваться о распределении функций и ролей в совместной деятельности.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Уточнять правила закаливания, осознавать необходимость в развитии силы, ловкости и быстроты.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«Продолжи предложения». Игры-соревнования в спортивном зале на ловкость и быстроту. Обсуждение вопроса «Что такое физическая культура». Работа с иллюстрациями и текстами в учебнике.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Тестовые задания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1125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– зиме родной брат.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осознают ценностное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природному миру; смыслообразование – осуществляют целостный, социально ориентированный взгляд на мир в единстве и разнообразии природы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задание в соответствии с поставленной целью, отвечать на конкретный вопрос; проговаривать вслух последовательность производимых действий, составляющих основу осваиваемой деятельности.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целеполагание - преобразовывать практическую задачу в познавательную.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- формулировать собственное мнение и позицию, задавать вопросы; управление коммуникацией - адекватно оценивать собственное поведение и поведение окружающих.</w:t>
            </w: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Наблюдать явления наступившей осени,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обобщать представления о наиболее характерных признаках, по которым мы узнаем о наступлении глубокой осени; логические - сопоставлять, выделять и обобщать характерные признаки, явления.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Экскурсия в парк. Речевая разминка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«Закончи (допиши) предложение». Беседа «Ноябрь – зазимок», сравнение последнего периода осени с серединой и началом (что происходит в природе). Рассказ учителя о том, как человек готовится к зиме. Выполнение заданий в рабочей тетради.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3240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Дикие животные.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 выражают позитивное отношение к живой природе.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– организовывать рабочее место под руководством учителя; оценка – выделять и формулировать то, что усвоено и нужно усвоить.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ставить вопросы, обращаться за помощью к одноклассникам; взаимодействие – строить высказывание.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Уточнять и расширять представления о диких животных; логические - находить отличительные признаки диких животных.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«Дети и их детеныши». Дидактическая игра «О ком рассказали?» Минутка для любознательных: «О чем я хочу узнать?» Дидактическая игра-классифика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ция: домашние и дикие животные.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Тестовые задания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Звери - млекопитающие.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принимать и сохранять учебную задачу; планирование - планировать свои действия в соответствии с поставленной задачей и условиями ее реализации.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ставить вопросы, обращаться за помощью; планирование учебного сотрудничества -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Знакомиться с представителями млекопитающих; выделять общие признаки, сравнивать, анализировать, обобщать, выявлять взаимосвязи между животными и растениями.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«Опиши животное». Объяснение понятия «млекопитающие животные». Работа с текстами и иллюстрациями учебника. Определение особенностей (внешний вид, повадки) диких животных. Классификация «Домашние и дикие животные».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Что 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знаем о птицах.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– проявляют готовность и способность к саморазвитию.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планирование – учитывать выделенные учителем ориентиры действия в учебном материале в сотрудничестве с учителем.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логические – выделять общие и отличительные особенности птиц, устанавливать зависимости наступающего сезона и поведения птиц.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коммуникацией – адекватно оценивать собственное поведение и поведение окружающих.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многообразием птиц; знать и объяснять понятия: «дикие», «домашние», «перелетные», «оседлые» птицы.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разминка «Зимующие и перелетные птицы». Ролевая игра «Расскажу вам о себе». Распределение птиц на группы: перелетные и оседлые. Наблюдение за поведением сорок, какие звуки она издает. Чтение и обсуждение рассказов «Снегири», «Воробьи». Определение домашних и диких птиц по иллюстрациям в учебнике.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Тестовые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задания, взаимопроверка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 w:rsidP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Родной край.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свою этническую принадлежность.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оценка – оценивать правильность выполнения действий на уровне адекватной ретроспективной оценки соответствия с поставленной задачей.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строить сообщения в устной форме.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– задавать вопросы, необходимые для организации собственной деятельности; взаимодействие – слушать собеседника.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Уточнять знания о том, что такое город, село, какие объекты есть в каждом из них, чем похожи и чем различаются эти населенные пункты (внешний вид; особенности строений; специфика городского и сельского труда; учреждения, общие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обоих и др.).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«Закончи предложение». Беседа «Край, в котором ты живем, - наша Родина». Чтение стихотворения М. Пляцковского «Родина» и ответы на вопросы.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Дом, в котором ты живешь.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готовность и способность к саморазвитию, ответственность за общее благополучие; смыслообразование – выполняют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и оценка - контролировать и оценивать свои действия при работе с наглядно-образным материалом при сотрудничестве с учителем, одноклассниками.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прогнозирование - предвосхищать результат; оценка – выделять и формулировать то, что усвоено и что нужно усвоить..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задавать вопросы, необходимые для организации собственной деятельности; взаимодействие – вести устный диалог.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разнообразии построек домов, их особенностях, характеризовать удобства, которые есть в квартире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«Закончи предложение: На флаге России три полосы…» Работа с иллюстративным материалом учебника. Беседа «О чем рассказывают вывески?». Выполнение задания по учебнику «Эти разные, разные двери».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48025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615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28-29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Зачем люди трудятся?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Смыслообразование – выполняют самооценку на основе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критериев успешности учебной деятельности.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– самостоятельн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находить несколько вариантов решения учебной задачи, представленной на наглядно-образном уровне.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ставить, формулировать и решать проблемы.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представления о профессиях, понимать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 труда в жизни людей; информационные – осуществлять поиск и выделять необходимую информацию из рисунков, текстов.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«Спрашивай-отвечай». Чтение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рассказа Е. Пермяка «Для сего руки нужны?» Рассказы детей «Как я тружусь дома?» Выполнение заданий в рабочей тетради.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52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199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декабре, в декабре все деревья в серебре...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миру, готовность следовать нормам природоохранного поведения; смыслообразование – осуществляют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следовать установленным правилам в планировании и контроле способа решения.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слушать собеседника; управление коммуникацией - оказывать помощь в сотрудничестве.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Уточнять представления о признаках зимы; строить высказывания на основе наблюдений за объектами природы.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разминка: игра «Да-нет». Беседа «Народные приметы». Наблюдение «Сколько лучиков у каждой снежинки?» Сравнение последнего периода осени с началом зимы (что происходит в природе). Рассказ учителя о том, как человек готовится к зиме.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 устная 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Какой бывает вода?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- демонстрировать готовность и способность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 к саморазвитию; смыслообразование – самооценка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составлять план и последовательность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ставить, формулировать и решать проблемы.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проявлять познавательную инициативу в учебном сотрудничестве.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Знакомиться с естественнонаучными понятиями: «тело»,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«вещество», «состояние воды», «раствор»; определять свойства воды опытным путем.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разминка: игра «Да-нет». Практическая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«Опыты с водой: определение свойств воды как вещества». Рассказывание «Зачем нужна вода». Ответ на вопрос: какие явления природы, связанные с водой, можно наблюдать зимой?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дружбе.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 проявляют этические чувства, прежде всего доброжелательность и эмоционально-нравственную отзывчивость.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выполнять задания в соответствии с целью; осуществление учебных действий – осуществлять целенаправленный поиск ответа на поставленный вопрос.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и произвольно строить сообщения в устной форме.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и объяснять понятия «друг», «дружба»; уметь оценивать поступки людей.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«Расскажи о своем друге». Беседа с использованием литературного материала в учебнике.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Идем в гости.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Нравственно-этическая ориентация – проявляют уважительное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иному мнению.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запоминать и удерживать правило, инструкцию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 времени; контроль и самоконтроль – выбирать средства для организации своего поведения.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 и других людей.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строить понятные для партнера высказывания.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вести себя в гостях, правильно принимать гостей, выбирать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подарок.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«Идем в гости». Обсуждение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воображаемой ситуации «Подарок». Упражнение «Письмо заболевшему другу».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наступающим Новым годом!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– проявляют уважительное отношение к культуре других народов.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– планировать, контролировать и выполнять действие по заданному образцу, правилу.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смысловое чтение.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ролей в совместной деятельности.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Знакомиться с историей праздника Новый год.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«Сказка о старых вещах».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Тестовые задания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540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– году начало, зиме – середина.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- проявляют готовность и способность к саморазвитию, осознают ответственность человека за общее благополучи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е; смыслообразование – осуществляют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удерживать цель деятельности до получения ее результата; оценка – анализировать эмоциональные состояния, полученные от успешной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(неуспешной) деятельности, оценивать их влияние на настроение человека.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правила и пользоваться инструкциями и освоенными закономерностями.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вести устный диалог в соответствии с грамматическими и синтаксическими нормами родного языка; управление коммуникацией – адекватно оценивать собственное поведение и поведение окружающих. 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понятия «лиственные, хвойные деревья»; наблюдать за изменениями, происходящими в природе в январе, определять деревья по силуэту.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«В январе, в январе…» Уточнение понятий: лиственные, хвойные деревья. Наблюдение их окна: снежная ли зима в этом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году, можно ли узнать деревья, если они без листьев, чем ель и сосна похожи. Работа с иллюстративным материалом в учебнике. Выполнение заданий в рабочей тетради. Проведение наблюдения за срезанной веточкой сирени, поставленной в воду, - запись наблюдений (начало наблюдения, время раскрытия почек, появление листочков, окончание наблюдения – время, когда ветки распустились полностью).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групп, взаимопроверка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2220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6D26BE">
            <w:pPr>
              <w:spacing w:after="0"/>
            </w:pPr>
            <w:r>
              <w:t>20.01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Хвойные деревья.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планировать решение учебной задачи: выстраивать последовательность необходимых операций (алгоритм действий).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логические – выделять особенности хвойных деревьев,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находить отличия хвойных деревьев от лиственных.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понятие «вечнозеленые деревья», знакомиться с хвойным деревом, которое сбрасывает на зиму листву. 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«Объясни, почему так говорят». Работа с текстом учебника, ответы на вопросы, поиск дополнительного материала в соответствии с поставленной задачей. Выполнение заданий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585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38-39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птиц зимой.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необходимость саморазвития; нравственно-этическая ориентация – проявляют уважительное отношение к иному мнению.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планировать совместно с учителем свои действия в соответствии с поставленной задачей и условиями ее реализации; контроль и самоконтроль – сличать способ действия и его результат с заданным эталоном с целью обнаружения отклонений и отличий от эталона; коррекция – вносить необходимые коррективы в действие после его завершения на основе его оценки и учета сделанных ошибок; саморегуляция – осуществлять стабилизацию эмоционального состояния для решения различных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осуществлять смысловое чтение. 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планирование учебного сотрудничества – определять цели, функции участников, способы взаимодействия; взаимодействие – строить понятные для партнера высказывания.</w:t>
            </w: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Знакомиться с птицами, обитающими в зимнем лесу, рассматривать особенности внешнего вида и определять голоса зимующих птиц, устанавливать зависимость способа питания птицы от строения клюва.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«Кто чем питается». Беседа «Каких птиц можно встрерить зимой». Чтение текста «Песни снегирей и синичек», устный ответ на вопрос. Беседа с иллюстративным материалом «Что умеет делать клюв?» Работа с рубрикой «Соображалки: что можно делать таким клювом». Выполнение заданий в рабочей тетради.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217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1065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40-41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Наша страна – Россия.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нравственно-этическая ориентация - осознают гуманистические и демократические ценности многонационального российского общества.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переносить навыки построения внутреннего плана действий из игровой деятельности в учебную; планирование – понимать выделенные учителем ориентиры действия в учебном материале.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цель, осуществлять смысловое чтение.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предлагать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 в сотрудничестве.</w:t>
            </w: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Уточнять названия нашей страны (Россия, Российская Федерация); рассматривать достопримечательности Москвы – столицы РФ, знакомиться с символами России (флаг, герб, гимн).</w:t>
            </w: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«Составим рассказ о нашей Родине». Рассказ учителя о символах России. Знакомство со столицей России (с использованием иллюстративного материала), чтение текста в учебнике.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214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1408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42-43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Богата природа России.  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прогнозирование – предвосхищать результат; оценка – владеть способами самооценки выполнения действия, адекватно воспринимать предложения и оценку учителей, товарищей, родителей и других людей.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и произвольно строить сообщения в устной форме.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коммуникацией - адекватно оценивать свое поведение и поведение окружающих, прогнозировать возникновение конфликтов при наличии разных точек зрения.</w:t>
            </w: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Знакомиться с разнообразием и богатствами природы России –леса, реки, горы; уметь ориентироваться по карте: называть значения символов (знаков); рассматривать представителей животного мира и места их обитания на территории нашей страны.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«Что такое природа». Путешествие по рисунку-карте России. Рассказ учителя о лесах России. Сообщения детей о животных, обитающих на территории России. Беседа «Цветы России». Выполнение заданий в рабочей тетради.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1755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– россияне. Народная сказка. 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осознают гражданскую идентичность в форме осознания «Я» как гражданина России;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смыслообразование – осознают целостный, социально ориентированный взгляд на мир в единстве и разнообразии культур; нравственно-этическая ориентация – проявляют эмоционально-нравственную отзывчивость.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учитывать выделенные учителем ориентиры действия в учебном материале в сотрудничестве с учителем.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контролировать и оценивать процесс и результат деятельности.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- ставить вопросы, обращаться за помощью, формулировать свои затруднения; проявлять активность во взаимодействии для решения коммуникативных и познавательных задач; взаимодействие – оказывать в сотрудничестве взаимопомощь.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Знать, что Россия - многонациональная страна, уметь выделять особенности русского народа (язык, искусство, обычаи);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объяснять понятие «прикладное искусство», составлять рассказы о народных промыслах народов России; сравнивать разные виды искусства.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«Спрашивай-отвечай». Чтение рассказа Е. Каменевой «Конь на крыше», устный ответ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вопрос. Ролевая игра «Магазин «Российский сувенир». Речевая разминка «Опиши игрушку». Задания «Узнай сказку», «Сравним народные сказки». Выполнение заданий в рабочей тетради. 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Тестовые задания, взаимопроверка, 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– месяц метелей и вьюг.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заботливое отношение к птицам.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планировать свои действия в соответствии с поставленной задачей и условиями ее реализации, в том числе во внутреннем плане.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смысловое чтение.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– определять цели, функции участников, способы взаимодействия.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Знакомиться с народными приметами февраля, с особенностями третьего месяца зимы, с изменениями, которые происходят в этот период, объяснять понятия: «метель», «вьюга», «пурга», «оттепель».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«Назови по порядку». Ролевая игра «Лесные картинки». Чтение и обсуждение текстов и иллюстраций в учебнике.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855"/>
        </w:trPr>
        <w:tc>
          <w:tcPr>
            <w:tcW w:w="638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46-47</w:t>
            </w:r>
          </w:p>
        </w:tc>
        <w:tc>
          <w:tcPr>
            <w:tcW w:w="214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Звери - млекопитающие.</w:t>
            </w:r>
          </w:p>
        </w:tc>
        <w:tc>
          <w:tcPr>
            <w:tcW w:w="430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готовность следовать нормам природоохранного поведения.</w:t>
            </w:r>
          </w:p>
        </w:tc>
        <w:tc>
          <w:tcPr>
            <w:tcW w:w="2844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учитывать выделенные учителем ориентиры действия в новом учебном материале в сотрудничестве с учителем.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коммуникативных и познавательных задач.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Знать, что звери имеют волосяной покров, передвигаются и питаются в зависимости от условий жизни; распределять зверей на группы по способу питания.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«Сочиним рассказ». Беседа с иллюстративным материалом «Покров тела у зверей», «Как звери передвигаются», «Чем питаются звери». Выполнение заданий в рабочей тетради.</w:t>
            </w:r>
          </w:p>
        </w:tc>
        <w:tc>
          <w:tcPr>
            <w:tcW w:w="1221" w:type="dxa"/>
            <w:gridSpan w:val="2"/>
            <w:vMerge w:val="restart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2130"/>
        </w:trPr>
        <w:tc>
          <w:tcPr>
            <w:tcW w:w="638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Наш уголок природы. Животные уголка природы.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ответственность человека за общее благополучие.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- выполнять учебные действия в материализованной умственной форме.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строить сообщения в устной форме.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и ролей в совместной деятельности; взаимодействие – формулировать собственное мнение и позицию, задавать вопросы.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Знакомиться с животными уголка природы, объяснять, что уголок природы – место обитания многих животных, но, несмотря на это, они остаются дикими животными.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«Угадай-ка». Наблюдения за обитателями живого уголка. Составление рассказов о животных. Работа с учебником: чтение текстов и ответы на вопросы. Выполнение заданий в рабочей тетради.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сообщения по итогам наблюдения 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Наш уголок природы. Растения уголка природы.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ответственность человека за общее благополучие.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строить сообщения в устной форме.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функций и ролей в совместной деятельности; взаимодействие – формулировать собственное мнение и позицию, задавать вопросы.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Знакомиться с растениями уголка природы, знать и уметь вырастить комнатное растение из черенка, листа, семени, луковицы.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«Узнай растение».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за комнатными растениями. Работа с учебником: чтение текстов и ответы на вопросы. Выполнение заданий в рабочей тетради. Практическая работа «Как вырастить растение».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сообщения по итогам наблюдения 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Мы – граждане России. 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гражданскую идентичность в форме осознания «Я» как гражданина России, проявляют чувства сопричастности и гордости за свою Родину.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выполнять задание в соответствии с поставленной целью, отвечать на конкретный вопрос.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объекты действительности в соответствии с содержанием учебного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предмета.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коммуникацией - адекватно оценивать собственное поведение и поведение окружающих.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и объяснять понятия: «права», «обязанности», почему человек должен выполнять свои обязанности.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«Спрашивай-отвечай». Рассказ учителя о правах граждан России. Работа с текстом учебника, обсуждение.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поведения.   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и применяют социальные нормы поведения.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учитывать выделенные учителем ориентиры действия в новом учебном материале в сотрудничестве с учителем.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формулировать собственное мнение о соблюдении правил поведения, задавать вопросы.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правила культуры разговора по телефону, знать правила дружбы.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стихотворения С. Маршака «Кот и лодыри», ответ на вопрос «Для чего нужно учиться?»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«Разговор по телефону». Обсуждение воображаемых ситуаций.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февраля – День Защитника Отечества.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осуществляют самооценку на основе критериев успешности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планировать свои действия в соответствии с поставленной задачей и условиями ее реализации, в том числе во внутреннем плане.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- задавать вопросы, необходимые для организации собственной деятельности и сотрудничества с партнером.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Рассказывать, как можно встретить праздник «День Защитника Отечества» в семье, как проявить внимание к родным и близким, которые служили в армии, участвовали в боевых действиях.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«Поздравляем с праздником». Устные сообщения детей о членах семьи, которые служили в армии, сражались, защищая Родину.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 проверка, 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Марта – праздник всех женщин.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понимают чувства других людей и сопереживают им.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осуществлять действие по образцу и заданному правилу; коррекция - адекватно воспринимать предложения и оценку учителей, товарищей, родителей и других людей.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собственной деятельности.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Рассказывать, как можно встретить праздник «8 Марта» в семье, как проявить внимание к родным и близким.</w:t>
            </w:r>
          </w:p>
          <w:p w:rsidR="00721BBF" w:rsidRDefault="00721BBF">
            <w:pPr>
              <w:widowControl w:val="0"/>
              <w:tabs>
                <w:tab w:val="left" w:pos="576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«Поздравляем с праздником».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групп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3464"/>
        </w:trPr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– капельник.      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осознают значение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и самооценка – оценивать правильность выполнения действия на уровне адекватной ретроспективной оценки соответствия результатов требованиям данной задачи.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рефлексию способов и условий действия.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коммуникацией - адекватно оценивать свое поведение и поведение окружающих.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Рассказывать об изменениях, происходящих в жизни природы ранней весной; характеризовать март, выполнять анализ народных примет, знакомиться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народным названием месяца – «капельник», объяснять причины проявления проталин, таяния снега.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«Закончи предложение». Наблюдения за весенними изменениями в природе. Чтение текстов «Лесные новости».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Фронтальная 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Птицы и звери весной.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необходимость следовать нормам природоохранного поведения.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учитывать выделенные учителем ориентиры действия в новом учебном материале в сотрудничестве с учителем; осуществление учебных действий – выполнять задания в соответствии с целью, отвечать на поставленный вопрос.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смысловое чтение.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взаимодействие – вести устный диалог в соответствии с грамматическими и синтаксическими нормами родного языка.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Знакомиться с жизнью птиц весной прилетом, гнездованием, изучить правила отношения к птичьим гнездам.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«Узнай птицу по описанию». Обсуждение текста «Птичьи разговоры». Практическая работа «Жаворонки». Рассматривание рисунков и составление рассказов о гнездах, которые строят разные птицы. 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хочешь быть здоров, закаляйся!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проявляют готовность следовать нормам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здровьесберегающего поведения.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и самоконтроль – осуществлять констатирующ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ий и предвосхищающий контроль по результату и по способу действия, актуальный контроль на уровне произвольного внимания.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формулировать познавательную цель.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функций и ролей в совместной деятельности.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Обсуждать правила закаливания, осознавать, что занятия спортом тоже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закаляют человека.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«Спрашивай-отвечай». Беседа с иллюстрати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вным материалом «Как можно закаляться». Дидактическая игра: «Какие виды спорта мы знаем?» Объяснение смысла слов песни «Нам полезней солнце, воздух и вода. От болезней помогают нам всегда» и выражения «Нет плохой погоды, есть плохая одежда».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Здоровая пища. Какое бывает настроение.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принимают установку на здоровый образ жизни, осознают ответственность человека за общее благополучие; нравственно-этическая ориентация – проявляют эмоционально-нравственную отзывчивость.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выполнять задание в соответствии с целью, отвечать на поставленный вопрос.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рефлексию способов и условий действий.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строить понятные для партнера высказывания; управление коммуникацией – аргументировать свою позицию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координировать ее с позициями партнеров в сотрудничестве при выработке общего решения в совместной деятельности.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Уточнять, как нужно правильно питаться, знать понятия: «здоровая пища», «полезные продукты», «вредные продукты», знакомиться с правилами питания; соблюдать культуру поведения за столом; уточнять, каким бывает настроение человека, рассматривать, каким бывает настроение, характеризовать виды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настроения.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«Спрашивай-отвечай». Анализ воображаемых ситуаций «Кто правильно питается». Коллективная изобразительная деятельность – подготовка плаката: «Будем питаться правильно!» Самооценка работы. Речевая разминка «Закончи предложени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е». Работа с иллюстративным материалом учебника.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Тестовая работа, 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– водолей.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готовность следовать нормам природоохранного поведения.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принимать и сохранять учебную задачу; планировать свои действия в соответствии с поставленной задачей и условиями ее реализации.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 процесс и результат деятельности.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координировать и принимать различные позиции во взаимодействии.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Рассматривать изменения в природе в середине весны, знать, что происходит на водоеме, есть ли в парке снег, появились ли весенние цветущие растения и трава.</w:t>
            </w:r>
          </w:p>
          <w:p w:rsidR="00721BBF" w:rsidRDefault="00721BBF">
            <w:pPr>
              <w:pStyle w:val="ae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«Сочиним потешку». Работа с иллюстративным материалом учебника. Составление рассказов о весенних изменениях в природе на основе наблюдений. Чтение текстов учебника, объяснение значений выражений.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сообщения по итогам наблюдения 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насекомых весной.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положительное отношение к школе; смыслообразование – осознают значение учебной деятельности; нравственно-этическая ориентация – выражают эмоционально-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нравственную отзывчивость.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учебных задач.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задавать вопросы,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необходимые для организации собственной деятельности и сотрудничества с партнером.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Рассматривать календарь появления насекомых после зимнего покоя; знакомиться с разнообразием насекомых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«Кто больше знает насекомых». Наблюдение за развитием личинки комара. Работа с текстом учебника «Весенние картинки». Рассуждение «Как узнать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насекомое». Рассматривание внешнего вида насекомых.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Весенние работы. Кто работает на транспорте? 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Смыслообразование – осознают значение учебной деятельности; нравственно-этическая ориентация – проявляют навыки сотрудничества в практической деятельности, умение не создавать конфликты и находить выход из спорных ситуаций, проявляют уважительное отношение к истории родного народа.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учитывать выделенные учителем ориентиры действия в учебном материале в сотрудничестве с учителем; осуществление учебных действий – ориентироваться в конструкции и системе навигации учебника, рабочей тетради, выполнять задание в соответствие с поставленной целью.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строить сообщения в устной форме, ставить, формулировать и решать проблемы.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– вести устный диалог в соответствии с грамматическими и синтаксическими нормами родного языка, слушать собеседника; инициативное сотрудничество – проявлять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Знакомиться с весенними работами на полях, огородах, в садах, цветниках; выделять сходства и различия разных видов транспорта, различать электрический транспорт от транспорта, работающего на топливе, грузового от легкового.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«Будем трудиться». Практическая работа «Огород на окне»; «Цветник нашего класса». Работа с текстом учебника «Весна на полях», пересказ. Задание «Соображалки: из чего делают хлеб». Чтение рассказа В. Сухомлинского «Моя мама пахнет хлебом», ответ-рассуждение «Есть ли ненужные профессии?» Речевая разминка «Спрашивай-отвечай». Создание плаката «Транспорт». Работа с иллюстративным материалом учебника, название видов транспорта, отличия. Выбор транспорта для поездки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отдых. Профессии людей, которые трудятся на транспорте.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Индивидуальные сообщения по итогам целенаправленного наблюдения. 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 Космонавтики.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осознают гражданскую принадлежность в форме осознания «Я», как гражданина России, проявляют чувство гордости за свой народ, историю.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целеполагание – ставить новые учебные задачи в сотрудничестве с учителем; прогнозирование – предвосхищать результат; оценка – устанавливать соответствие полученного результата поставленной цели.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планирование учебного сотрудничества – договариваться о распределении ролей в совместной деятельности.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widowControl w:val="0"/>
              <w:tabs>
                <w:tab w:val="left" w:pos="648"/>
              </w:tabs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понятия: «спутник Земли», «космонавт», «полеты в космос», анализировать иллюстрации, сопоставлять их со словесным описанием в тексте, реконструировать первый полет человека в космос по картинкам.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Речевая разминка «Расскажу вам о космонавтах». Беседа «Как все начиналось». Работа с учебником: чтение рассказа В. Бородина «Первый в космосе», «Женщины - космонавты». 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опрос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1BBF" w:rsidRDefault="006D26BE">
            <w:pPr>
              <w:spacing w:after="0"/>
            </w:pPr>
            <w:r>
              <w:t>05.05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весну завершает.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начальные навыки адаптации в динамично изменяющемся мире; смыслообразование – осознают значение учебной деятельности.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– применять установленные правила в планировании способа решения; осуществление учебных действий – использовать речь для регуляции своего действия.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формулировать познавательную цель, использовать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общие приемы решения задач.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договариваться о распределении функций и ролей в совместной деятельности; управление коммуникацией – координировать и принимать различные позиции во взаимодействии.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Наблюдать за изменениями в природе, происходящими в конце весны – начале лета; уточнять состояние деревьев, время цветения разных растений, описывать изученные природные явления, называть существенные признаки; информационные – осуществлять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 и выделение необходимой информации из текста, рисунков, таблиц.</w:t>
            </w:r>
          </w:p>
          <w:p w:rsidR="00721BBF" w:rsidRDefault="00721BBF">
            <w:pPr>
              <w:widowControl w:val="0"/>
              <w:tabs>
                <w:tab w:val="left" w:pos="648"/>
              </w:tabs>
              <w:spacing w:after="0"/>
              <w:ind w:left="72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Речевая разминка «Вспомним месяцы года и сравним их». Беседа с иллюстративным материалом «Повсюду цветущие сады», рассматривание рисунков и их описание: название, форма листьев, цветки. Чтение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текстов учебника.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сообщения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rPr>
          <w:trHeight w:val="4392"/>
        </w:trPr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земноводных весной.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готовность и способность к саморазвитию; смыслообразование – осознают значение учебной деятельности.</w:t>
            </w:r>
          </w:p>
        </w:tc>
        <w:tc>
          <w:tcPr>
            <w:tcW w:w="2886" w:type="dxa"/>
            <w:gridSpan w:val="3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преобразовывать практическую задачу в познавательную; прогнозирование – предвосхищать результат; оценка – выделять и формулировать то, что усвоено и что нужно усвоить, определять качество и уровень усвоения.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определять цели, функции участников, способы взаимодействия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; управление коммуникацией - оказывать в сотрудничестве взаимопомощь.</w:t>
            </w:r>
          </w:p>
        </w:tc>
        <w:tc>
          <w:tcPr>
            <w:tcW w:w="204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понятия: «земноводные», «головастики», «развитие»; выделять общие черты и различия лягушки и жабы; наблюдать за жизнью земноводных весной, за развитием лягушки (по картинкам, иллюстрациям); знаково-символические – моделировать, то есть выделять и обобщенно фиксировать существенные признаки объектов с целью решения конкретных задач.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«Объясним свой ответ». Чтение текста, сравнение лягушки и жабы. Придумывание заголовка к тексту. Рассматривание и обсуждение схемы «Развитие лягушки».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Тестовые задания, взаимопроверка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Животное – живое существо.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Самоопределение – проявляют ценностное отношение к природному миру, демонстрируют готовность следовать нормам природоохранного поведения.</w:t>
            </w:r>
          </w:p>
          <w:p w:rsidR="00721BBF" w:rsidRDefault="00721BBF">
            <w:pPr>
              <w:spacing w:after="0"/>
              <w:rPr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sz w:val="20"/>
                <w:szCs w:val="20"/>
              </w:rPr>
            </w:pPr>
          </w:p>
          <w:p w:rsidR="00721BBF" w:rsidRDefault="00721BBF">
            <w:pPr>
              <w:spacing w:after="0"/>
              <w:rPr>
                <w:sz w:val="20"/>
                <w:szCs w:val="20"/>
              </w:rPr>
            </w:pPr>
          </w:p>
          <w:p w:rsidR="00721BBF" w:rsidRDefault="00721BB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учебных действий - выполнять задание в соответствии с поставленной целью, отвечать на поставленные вопросы, ориентироваться в тетради и учебнике.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ставить, формулировать и оценивать процесс и результат деятельности, осуществлять смысловое чтение.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планирование учебного сотрудничества – ставить вопросы, обращаться за помощью, формулировать затруднения; управление коммуникацией – осуществлять взаимный    контроль.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Обобщать полученные представления о животных;  уточнять представления о том, что любое животное живет, то есть дышит, питается, передвигается, спит, строит жилище, дает потомство; логические – строить рассуждения; информационные – осуществлять поиск и выделение необходимой информации из текстов, рисунков.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Речевая разминка «Закончи предложение». Работа с иллюстративным материалом. Ответ на вопрос: как живут разные животные, что умеют делать? Составление плаката «Что умеют животные».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Фронтальная устная 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Природе нужны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все! 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осознают ответственность человека за общее благополучие; нравственно-этическая ориентация – проявляют навыки сотрудничества в разных ситуациях.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следовать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установленным правилам в планировании способа решения; адекватно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цель; передавать информацию устным способом, оценивать достоверность информации.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коммуникативных и познавательных задач; управление коммуникацией – адекватно оценивать собственное поведение и поведение окружающих.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Объяснять понятия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природе как среде обитания всех живых существ на Земле; понимать, что нужно беречь природу; знакомиться с Красной книгой России и Саратовской области.</w:t>
            </w:r>
          </w:p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«Животные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, полезные для человека». Работа с иллюстративным материалом учебника.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групп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BBF">
        <w:tc>
          <w:tcPr>
            <w:tcW w:w="638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4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 – пешеход.</w:t>
            </w:r>
          </w:p>
        </w:tc>
        <w:tc>
          <w:tcPr>
            <w:tcW w:w="430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Самоопределение – демонстрируют самостоятельную и личную ответственность за свои поступки, установку на здоровый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 жизни; нравственно-этическая ориентация – проявляют навыки сотрудничества в разных ситуациях.</w:t>
            </w:r>
          </w:p>
        </w:tc>
        <w:tc>
          <w:tcPr>
            <w:tcW w:w="2844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свои действия при работе с наглядно-образным (рисунками, таблицами), словесно-образным и словесно-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логическим материалом при сотрудничестве с учителем, одноклассниками.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учебных задач, осуществлять рефлексию способов и условий действий; использовать модели для решения познавательной задачи.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взаимный контроль; взаимодействие - строить монологическое высказывание.</w:t>
            </w:r>
          </w:p>
        </w:tc>
        <w:tc>
          <w:tcPr>
            <w:tcW w:w="209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Правила дорожного движения, правила поведения пешеходов; соблюдать нормы безопасного и культурного поведения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транспорте и на улицах города.</w:t>
            </w:r>
          </w:p>
        </w:tc>
        <w:tc>
          <w:tcPr>
            <w:tcW w:w="2082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Речевая разминка «Почему ты любишь (не любишь) лето?» Выполнение заданий в рабочей тетради.</w:t>
            </w:r>
          </w:p>
        </w:tc>
        <w:tc>
          <w:tcPr>
            <w:tcW w:w="1221" w:type="dxa"/>
            <w:gridSpan w:val="2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Диагностическая </w:t>
            </w:r>
          </w:p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работа, самопроверка</w:t>
            </w:r>
          </w:p>
        </w:tc>
        <w:tc>
          <w:tcPr>
            <w:tcW w:w="769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545" w:type="dxa"/>
            <w:shd w:val="clear" w:color="auto" w:fill="auto"/>
            <w:tcMar>
              <w:left w:w="93" w:type="dxa"/>
            </w:tcMar>
          </w:tcPr>
          <w:p w:rsidR="00721BBF" w:rsidRDefault="00721B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1BBF" w:rsidRDefault="00721BBF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BBF" w:rsidRDefault="00721BBF">
      <w:pPr>
        <w:pStyle w:val="a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BBF" w:rsidRDefault="00721BBF">
      <w:pPr>
        <w:jc w:val="center"/>
        <w:rPr>
          <w:rFonts w:ascii="Times New Roman" w:hAnsi="Times New Roman" w:cs="Times New Roman"/>
        </w:rPr>
      </w:pPr>
    </w:p>
    <w:p w:rsidR="00721BBF" w:rsidRDefault="00721BBF">
      <w:pPr>
        <w:jc w:val="center"/>
        <w:rPr>
          <w:rFonts w:ascii="Times New Roman" w:hAnsi="Times New Roman" w:cs="Times New Roman"/>
        </w:rPr>
      </w:pPr>
    </w:p>
    <w:p w:rsidR="00721BBF" w:rsidRDefault="00721BBF">
      <w:pPr>
        <w:jc w:val="center"/>
        <w:rPr>
          <w:rFonts w:ascii="Times New Roman" w:hAnsi="Times New Roman" w:cs="Times New Roman"/>
        </w:rPr>
      </w:pPr>
    </w:p>
    <w:p w:rsidR="00721BBF" w:rsidRDefault="00721BBF">
      <w:pPr>
        <w:jc w:val="center"/>
        <w:rPr>
          <w:rFonts w:ascii="Times New Roman" w:hAnsi="Times New Roman" w:cs="Times New Roman"/>
        </w:rPr>
      </w:pPr>
    </w:p>
    <w:p w:rsidR="00721BBF" w:rsidRDefault="006D26BE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СОДЕРЖАНИЕ ТЕМ УЧЕБНОГО КУРСА.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класс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Ты — первоклассник</w:t>
      </w:r>
    </w:p>
    <w:p w:rsidR="00721BBF" w:rsidRDefault="006D26BE">
      <w:pPr>
        <w:contextualSpacing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Универсальные учебные действия:</w:t>
      </w:r>
    </w:p>
    <w:p w:rsidR="00721BBF" w:rsidRDefault="006D26B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определять время по часам с точностью до часа;</w:t>
      </w:r>
    </w:p>
    <w:p w:rsidR="00721BBF" w:rsidRDefault="00721BBF">
      <w:pPr>
        <w:contextualSpacing/>
        <w:rPr>
          <w:rFonts w:ascii="Times New Roman" w:eastAsia="TimesNewRomanPSMT" w:hAnsi="Times New Roman" w:cs="Times New Roman"/>
        </w:rPr>
      </w:pPr>
    </w:p>
    <w:p w:rsidR="00721BBF" w:rsidRDefault="006D26BE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анализировать дорогу от дома до школы: замечать опасные участки, знаки дорожного движения;</w:t>
      </w:r>
    </w:p>
    <w:p w:rsidR="00721BBF" w:rsidRDefault="006D26B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воспроизводить домашний адрес, правила ДД и пользования транспортом;</w:t>
      </w:r>
    </w:p>
    <w:p w:rsidR="00721BBF" w:rsidRDefault="006D26B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дорожные знаки, необходимые для безопасного пребывания на улице;</w:t>
      </w:r>
    </w:p>
    <w:p w:rsidR="00721BBF" w:rsidRDefault="006D26B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описывать назначение различных школьных помещений;</w:t>
      </w:r>
    </w:p>
    <w:p w:rsidR="00721BBF" w:rsidRDefault="006D26B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конструировать игровые и учебные ситуации, раскрывающие правила поведения на уроке;</w:t>
      </w:r>
    </w:p>
    <w:p w:rsidR="00721BBF" w:rsidRDefault="006D26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реализовывать в процессе парной работы правила совместной деятельности.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Ты и здоровье</w:t>
      </w:r>
    </w:p>
    <w:p w:rsidR="00721BBF" w:rsidRDefault="006D26BE">
      <w:pPr>
        <w:contextualSpacing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Универсальные учебные действия:</w:t>
      </w:r>
    </w:p>
    <w:p w:rsidR="00721BBF" w:rsidRDefault="006D26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lastRenderedPageBreak/>
        <w:t>демонстрировать в учебных и игровых ситуациях правила гигиены, упражнения утренней гимнастики, правила поведения во время еды.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Мы и вещи</w:t>
      </w:r>
    </w:p>
    <w:p w:rsidR="00721BBF" w:rsidRDefault="006D26BE">
      <w:pPr>
        <w:contextualSpacing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Универсальные учебные действия:</w:t>
      </w:r>
    </w:p>
    <w:p w:rsidR="00721BBF" w:rsidRDefault="006D26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классифицировать предметы (изделия) по принадлежности (одежда, обувь, мебель и т.д.);</w:t>
      </w:r>
    </w:p>
    <w:p w:rsidR="00721BBF" w:rsidRDefault="006D26BE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ориентироваться при решении учебных и практических задач на правила безопасного поведения с предметами быта.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Родная природа</w:t>
      </w:r>
    </w:p>
    <w:p w:rsidR="00721BBF" w:rsidRDefault="006D26BE">
      <w:pPr>
        <w:contextualSpacing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Универсальные учебные действия:</w:t>
      </w:r>
    </w:p>
    <w:p w:rsidR="00721BBF" w:rsidRDefault="006D26B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описывать сезонные изменения в природе;</w:t>
      </w:r>
    </w:p>
    <w:p w:rsidR="00721BBF" w:rsidRDefault="006D26B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определять последовательность времен года (начиная с любого), находить ошибки в предъявленной последовательности;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устанавливать зависимости между явлениями неживой и живой природы;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описывать внешние признаки растения;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характеризовать условия роста растения;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выделять из группы растений опасные для жизни и здоровья людей;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животных по классам (без термина);</w:t>
      </w:r>
    </w:p>
    <w:p w:rsidR="00721BBF" w:rsidRDefault="006D26BE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сравнивать домашних и диких животных, выделять признаки домашних животных, различать животных по месту обитания.</w:t>
      </w:r>
    </w:p>
    <w:p w:rsidR="00721BBF" w:rsidRDefault="006D26BE">
      <w:pPr>
        <w:contextualSpacing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Родная страна</w:t>
      </w:r>
    </w:p>
    <w:p w:rsidR="00721BBF" w:rsidRDefault="006D26BE">
      <w:pPr>
        <w:contextualSpacing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Универсальные учебные действия: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составлять небольшой рассказ о своей семье;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взаимодействовать с участниками диалога: слушать друг друга, обмениваться мнениями на темы, близкие опыту детей; отвечать на вопросы, формулировать вопрос;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особенности деятельности людей в разных учреждениях культуры и быта; кратко рассказывать на тему «Что делают в …»;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называть достопримечательности столицы (с опорой на фото, рисунки), ориентироваться в понятии «народное творчество»: приводить примеры малых фольклорных жанров (без термина), народных сказок, игрушек;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(сопоставлять) основные нравственно-этические понятия; называть к ним антонимы и синонимы;</w:t>
      </w:r>
    </w:p>
    <w:p w:rsidR="00721BBF" w:rsidRDefault="006D26BE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реализовывать в труде в уголке природы действия по уходу за животными и растениями.</w:t>
      </w:r>
    </w:p>
    <w:p w:rsidR="00721BBF" w:rsidRDefault="00721BBF">
      <w:pPr>
        <w:contextualSpacing/>
        <w:rPr>
          <w:rFonts w:ascii="Times New Roman" w:hAnsi="Times New Roman" w:cs="Times New Roman"/>
          <w:b/>
          <w:bCs/>
        </w:rPr>
      </w:pPr>
    </w:p>
    <w:p w:rsidR="00721BBF" w:rsidRDefault="006D26BE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4.ТРЕБОВАНИЯ К УРОВНЮ ПОДГОТОВКИ УЧАЩИХСЯ, ОБУЧАЮЩИХСЯ ПО ДАННОЙ ПРОГРАММЕ</w:t>
      </w:r>
    </w:p>
    <w:p w:rsidR="00721BBF" w:rsidRDefault="00721BBF">
      <w:pPr>
        <w:contextualSpacing/>
        <w:rPr>
          <w:rFonts w:ascii="Times New Roman" w:hAnsi="Times New Roman" w:cs="Times New Roman"/>
          <w:b/>
          <w:bCs/>
        </w:rPr>
      </w:pPr>
    </w:p>
    <w:p w:rsidR="00721BBF" w:rsidRDefault="006D26BE">
      <w:pPr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1. К концу обучения в </w:t>
      </w:r>
      <w:r>
        <w:rPr>
          <w:rFonts w:ascii="Times New Roman" w:hAnsi="Times New Roman" w:cs="Times New Roman"/>
          <w:b/>
          <w:bCs/>
          <w:i/>
          <w:iCs/>
        </w:rPr>
        <w:t xml:space="preserve">первом </w:t>
      </w:r>
      <w:r>
        <w:rPr>
          <w:rFonts w:ascii="Times New Roman" w:eastAsia="TimesNewRomanPSMT" w:hAnsi="Times New Roman" w:cs="Times New Roman"/>
        </w:rPr>
        <w:t xml:space="preserve">классе учащиеся </w:t>
      </w:r>
      <w:r>
        <w:rPr>
          <w:rFonts w:ascii="Times New Roman" w:hAnsi="Times New Roman" w:cs="Times New Roman"/>
          <w:i/>
          <w:iCs/>
        </w:rPr>
        <w:t>научатся</w:t>
      </w:r>
      <w:r>
        <w:rPr>
          <w:rFonts w:ascii="Times New Roman" w:eastAsia="TimesNewRomanPSMT" w:hAnsi="Times New Roman" w:cs="Times New Roman"/>
        </w:rPr>
        <w:t>: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воспроизводить свое полное имя, домашний адрес, название города, страны, достопримечательности столицы России;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дорожные знаки, необходимые для безопасного пребывания на улице; применять знания о безопасном пребывании на улицах;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ориентироваться в основных помещениях школы, их местоположении;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особенности деятельности людей в разных учреждениях культуры и быта; приводить примеры различных профессий;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понятия «живая природа», «неживая природа», «изделия»;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определять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устанавливать зависимости между явлениями неживой и живой природы;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описывать (характеризовать) отдельных представителей растительного и животного мира;</w:t>
      </w:r>
    </w:p>
    <w:p w:rsidR="00721BBF" w:rsidRDefault="006D26BE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сравнивать домашних и диких животных.</w:t>
      </w:r>
    </w:p>
    <w:p w:rsidR="00721BBF" w:rsidRDefault="006D26BE">
      <w:pPr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К концу обучения в </w:t>
      </w:r>
      <w:r>
        <w:rPr>
          <w:rFonts w:ascii="Times New Roman" w:hAnsi="Times New Roman" w:cs="Times New Roman"/>
          <w:b/>
          <w:bCs/>
          <w:i/>
          <w:iCs/>
        </w:rPr>
        <w:t xml:space="preserve">первом </w:t>
      </w:r>
      <w:r>
        <w:rPr>
          <w:rFonts w:ascii="Times New Roman" w:eastAsia="TimesNewRomanPSMT" w:hAnsi="Times New Roman" w:cs="Times New Roman"/>
        </w:rPr>
        <w:t xml:space="preserve">классе учащиеся </w:t>
      </w:r>
      <w:r>
        <w:rPr>
          <w:rFonts w:ascii="Times New Roman" w:hAnsi="Times New Roman" w:cs="Times New Roman"/>
          <w:i/>
          <w:iCs/>
        </w:rPr>
        <w:t>могут научиться</w:t>
      </w:r>
      <w:r>
        <w:rPr>
          <w:rFonts w:ascii="Times New Roman" w:eastAsia="TimesNewRomanPSMT" w:hAnsi="Times New Roman" w:cs="Times New Roman"/>
        </w:rPr>
        <w:t>:</w:t>
      </w:r>
    </w:p>
    <w:p w:rsidR="00721BBF" w:rsidRDefault="006D2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721BBF" w:rsidRDefault="006D2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различать основные нравственно-этические понятия;</w:t>
      </w:r>
    </w:p>
    <w:p w:rsidR="00721BBF" w:rsidRDefault="006D2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lastRenderedPageBreak/>
        <w:t>рассказывать о семье, своих любимых занятиях, составлять словесный портрет членов семьи, друзей;</w:t>
      </w:r>
    </w:p>
    <w:p w:rsidR="00721BBF" w:rsidRDefault="006D26BE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участвовать в труде по уходу за растениями и животными уголка</w:t>
      </w:r>
    </w:p>
    <w:p w:rsidR="00721BBF" w:rsidRDefault="006D26BE">
      <w:pPr>
        <w:ind w:firstLine="708"/>
        <w:contextualSpacing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>природы.</w:t>
      </w:r>
    </w:p>
    <w:p w:rsidR="00721BBF" w:rsidRDefault="00721BBF">
      <w:pPr>
        <w:contextualSpacing/>
        <w:rPr>
          <w:rFonts w:ascii="Times New Roman" w:hAnsi="Times New Roman" w:cs="Times New Roman"/>
        </w:rPr>
      </w:pPr>
    </w:p>
    <w:p w:rsidR="00721BBF" w:rsidRDefault="00721BBF" w:rsidP="0048025F">
      <w:pPr>
        <w:pStyle w:val="Style2"/>
        <w:widowControl/>
        <w:spacing w:before="106"/>
        <w:ind w:firstLine="0"/>
        <w:contextualSpacing/>
        <w:rPr>
          <w:b/>
          <w:sz w:val="22"/>
          <w:szCs w:val="22"/>
        </w:rPr>
      </w:pPr>
    </w:p>
    <w:p w:rsidR="00721BBF" w:rsidRDefault="006D26BE" w:rsidP="0048025F">
      <w:pPr>
        <w:contextualSpacing/>
        <w:jc w:val="both"/>
        <w:outlineLvl w:val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5. ПЕРЕЧЕНЬ УЧЕБНО  - МЕТОДИЧЕСКОГО ОБЕСПЕЧЕНИЯ</w:t>
      </w:r>
    </w:p>
    <w:p w:rsidR="00721BBF" w:rsidRDefault="006D26BE" w:rsidP="0048025F">
      <w:pPr>
        <w:pStyle w:val="a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учителя:</w:t>
      </w:r>
    </w:p>
    <w:tbl>
      <w:tblPr>
        <w:tblW w:w="16520" w:type="dxa"/>
        <w:tblInd w:w="-567" w:type="dxa"/>
        <w:tblLook w:val="04A0" w:firstRow="1" w:lastRow="0" w:firstColumn="1" w:lastColumn="0" w:noHBand="0" w:noVBand="1"/>
      </w:tblPr>
      <w:tblGrid>
        <w:gridCol w:w="16520"/>
      </w:tblGrid>
      <w:tr w:rsidR="00721BBF">
        <w:trPr>
          <w:trHeight w:val="300"/>
        </w:trPr>
        <w:tc>
          <w:tcPr>
            <w:tcW w:w="16520" w:type="dxa"/>
            <w:shd w:val="clear" w:color="auto" w:fill="auto"/>
            <w:vAlign w:val="bottom"/>
          </w:tcPr>
          <w:p w:rsidR="00721BBF" w:rsidRDefault="006D26BE" w:rsidP="00480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Бут Т.В., Лободина Н.В. Окружающий мир: 1 класс: поурочные планы по учебнику Виноградовой Н.Ф. Волгоград: Учитель,2011.</w:t>
            </w:r>
          </w:p>
        </w:tc>
      </w:tr>
      <w:tr w:rsidR="00721BBF">
        <w:trPr>
          <w:trHeight w:val="300"/>
        </w:trPr>
        <w:tc>
          <w:tcPr>
            <w:tcW w:w="16520" w:type="dxa"/>
            <w:shd w:val="clear" w:color="auto" w:fill="auto"/>
            <w:vAlign w:val="bottom"/>
          </w:tcPr>
          <w:p w:rsidR="00721BBF" w:rsidRDefault="006D26BE" w:rsidP="00480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Виноградова Н.Ф. Окружающий мир: методика обучения: 1-2 классы:проект «Начальная школа XXI века». М.: Вентана-Граф,2011.</w:t>
            </w:r>
          </w:p>
        </w:tc>
      </w:tr>
      <w:tr w:rsidR="00721BBF">
        <w:trPr>
          <w:trHeight w:val="300"/>
        </w:trPr>
        <w:tc>
          <w:tcPr>
            <w:tcW w:w="16520" w:type="dxa"/>
            <w:shd w:val="clear" w:color="auto" w:fill="auto"/>
            <w:vAlign w:val="bottom"/>
          </w:tcPr>
          <w:p w:rsidR="00721BBF" w:rsidRDefault="006D26BE" w:rsidP="00480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Виноградова Н.Ф. Программа четырехлетней начальной школы по окружающему миру: проект «Начальная школа XXI века». М.: Вентана-Граф,2011.</w:t>
            </w:r>
          </w:p>
        </w:tc>
      </w:tr>
    </w:tbl>
    <w:p w:rsidR="00721BBF" w:rsidRDefault="006D26BE" w:rsidP="0048025F">
      <w:pPr>
        <w:pStyle w:val="ad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учащихся:</w:t>
      </w:r>
    </w:p>
    <w:tbl>
      <w:tblPr>
        <w:tblW w:w="13240" w:type="dxa"/>
        <w:tblInd w:w="93" w:type="dxa"/>
        <w:tblLook w:val="04A0" w:firstRow="1" w:lastRow="0" w:firstColumn="1" w:lastColumn="0" w:noHBand="0" w:noVBand="1"/>
      </w:tblPr>
      <w:tblGrid>
        <w:gridCol w:w="13240"/>
      </w:tblGrid>
      <w:tr w:rsidR="00721BBF">
        <w:trPr>
          <w:trHeight w:val="300"/>
        </w:trPr>
        <w:tc>
          <w:tcPr>
            <w:tcW w:w="13240" w:type="dxa"/>
            <w:shd w:val="clear" w:color="auto" w:fill="auto"/>
            <w:vAlign w:val="bottom"/>
          </w:tcPr>
          <w:p w:rsidR="00721BBF" w:rsidRPr="0048025F" w:rsidRDefault="006D26BE" w:rsidP="00480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025F">
              <w:rPr>
                <w:rFonts w:ascii="Times New Roman" w:eastAsia="Times New Roman" w:hAnsi="Times New Roman" w:cs="Times New Roman"/>
                <w:color w:val="000000"/>
              </w:rPr>
              <w:t>Виноградова Н.Ф. Окружающий мир. 1 класс: рабочая тетрадь для учащихся общеобразовательных учреждений: М.: Вентана-Граф,2014.</w:t>
            </w:r>
          </w:p>
        </w:tc>
      </w:tr>
      <w:tr w:rsidR="00721BBF">
        <w:trPr>
          <w:trHeight w:val="300"/>
        </w:trPr>
        <w:tc>
          <w:tcPr>
            <w:tcW w:w="13240" w:type="dxa"/>
            <w:shd w:val="clear" w:color="auto" w:fill="auto"/>
            <w:vAlign w:val="bottom"/>
          </w:tcPr>
          <w:p w:rsidR="00721BBF" w:rsidRPr="0048025F" w:rsidRDefault="006D26BE" w:rsidP="00480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025F">
              <w:rPr>
                <w:rFonts w:ascii="Times New Roman" w:eastAsia="Times New Roman" w:hAnsi="Times New Roman" w:cs="Times New Roman"/>
                <w:color w:val="000000"/>
              </w:rPr>
              <w:t>Виноградова Н.Ф. Окружающий мир. 1 класс: учебник для учащихся общеобразовательных учреждений: в 2 ч. М.: Вентана-Граф,2011.</w:t>
            </w:r>
          </w:p>
        </w:tc>
      </w:tr>
    </w:tbl>
    <w:p w:rsidR="00721BBF" w:rsidRDefault="00721BBF" w:rsidP="0048025F">
      <w:pPr>
        <w:pStyle w:val="ad"/>
        <w:jc w:val="both"/>
        <w:rPr>
          <w:rFonts w:ascii="Times New Roman" w:hAnsi="Times New Roman" w:cs="Times New Roman"/>
          <w:b/>
        </w:rPr>
      </w:pPr>
    </w:p>
    <w:p w:rsidR="00721BBF" w:rsidRDefault="00721BBF" w:rsidP="0048025F">
      <w:pPr>
        <w:pStyle w:val="ad"/>
        <w:jc w:val="both"/>
        <w:rPr>
          <w:rFonts w:ascii="Times New Roman" w:hAnsi="Times New Roman" w:cs="Times New Roman"/>
        </w:rPr>
      </w:pPr>
    </w:p>
    <w:p w:rsidR="00721BBF" w:rsidRDefault="00721BBF" w:rsidP="0048025F">
      <w:pPr>
        <w:pStyle w:val="ad"/>
        <w:jc w:val="both"/>
        <w:rPr>
          <w:rFonts w:ascii="Times New Roman" w:hAnsi="Times New Roman" w:cs="Times New Roman"/>
        </w:rPr>
      </w:pPr>
    </w:p>
    <w:p w:rsidR="00721BBF" w:rsidRDefault="00721BBF" w:rsidP="0048025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tbl>
      <w:tblPr>
        <w:tblStyle w:val="af5"/>
        <w:tblpPr w:leftFromText="180" w:rightFromText="180" w:vertAnchor="page" w:horzAnchor="page" w:tblpX="1" w:tblpY="886"/>
        <w:tblW w:w="1457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03"/>
        <w:gridCol w:w="793"/>
        <w:gridCol w:w="2762"/>
        <w:gridCol w:w="910"/>
        <w:gridCol w:w="1006"/>
        <w:gridCol w:w="2120"/>
        <w:gridCol w:w="1650"/>
        <w:gridCol w:w="4626"/>
      </w:tblGrid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№п\п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разделов и тем   </w:t>
            </w:r>
          </w:p>
          <w:p w:rsidR="00721BBF" w:rsidRDefault="00721BBF" w:rsidP="0048025F">
            <w:pPr>
              <w:tabs>
                <w:tab w:val="left" w:pos="195"/>
              </w:tabs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 ИКТ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21BBF" w:rsidRDefault="006D26BE" w:rsidP="00480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721BBF" w:rsidTr="0048025F">
        <w:trPr>
          <w:trHeight w:val="2690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.Человек и природа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721BBF" w:rsidRDefault="00721BBF" w:rsidP="0048025F">
            <w:pPr>
              <w:spacing w:after="0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1BBF" w:rsidRDefault="00721BBF" w:rsidP="0048025F">
            <w:pPr>
              <w:pStyle w:val="ae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1.</w:t>
            </w:r>
            <w:r>
              <w:rPr>
                <w:rFonts w:ascii="Times New Roman" w:hAnsi="Times New Roman"/>
                <w:b/>
                <w:bCs/>
              </w:rPr>
              <w:t xml:space="preserve">Источники информации об окружающем нас мире. Где и как найти ответы на вопросы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49ч.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5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4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- проявление интереса к окружающему миру при определении объектов живой и  неживой природы, при изучении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сезонных изменениях времен года;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b/>
              </w:rPr>
            </w:pP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- формирование бережного отношения к природе в ходе проведения наблюдений за сезонными изменениями в природе;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-оценивать свои поступки и поступки товарищей в соответствии с изученными поведениями правилами в природе;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4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уметь определять цели учебной деятельности при изучении объектов живой и неживой природы, при наблюдении сезонных изменений в природе;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уметь планировать совместно с учителем и одноклассниками решение  учебной задачи при изучении объектов живой и неживой природы, при наблюдении сезонных изменений в природе, при работе со справочными материалами;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корректировать и оценивать результат решения учебной задачи по заранее определенным критериям совместно с учителем и одноклассниками при  изучении объектов живой и неживой природы, при наблюдении сезонных изменений в природе, при работе со справочными материалами (словари, рабочие тетради, учебники, хрестоматии, интернет);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прилагать  волевое усилие при выполнении заданий на уроке;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4"/>
              </w:rPr>
              <w:t>Познавательные: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сравнивать объекты живой и неживой природы  по признакам;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поиск  необходимой информации для выполнения учебных заданий по определению объектов живой и неживой природы.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2.Логические: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-умение сравнивать и различать объекты живой и неживой природы с выделением существенных и несущественных признаков;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установление причинно-следственных связей при изучении объектов живой и неживой природы, при наблюдении сезонных изменений в природе;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 установление логической цепи рассуждений при изучении объектов живой и неживой природы, при наблюдении сезонных изменений в природе, при работе со справочными материалами;</w:t>
            </w:r>
          </w:p>
          <w:p w:rsidR="00721BBF" w:rsidRDefault="00721BBF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</w:p>
          <w:p w:rsidR="00721BBF" w:rsidRDefault="00721BBF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</w:p>
          <w:p w:rsidR="00721BBF" w:rsidRDefault="00721BBF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</w:p>
          <w:p w:rsidR="00721BBF" w:rsidRDefault="00721BBF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eastAsia="Calibri" w:hAnsi="Times New Roman" w:cs="Times New Roman"/>
                <w:b/>
                <w:i/>
                <w:szCs w:val="24"/>
              </w:rPr>
            </w:pP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Cs w:val="24"/>
              </w:rPr>
              <w:lastRenderedPageBreak/>
              <w:t>Коммуникативные: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/>
              </w:rPr>
              <w:t>- участвовать в</w:t>
            </w:r>
            <w:r>
              <w:rPr>
                <w:rFonts w:ascii="Times New Roman" w:eastAsia="Calibri" w:hAnsi="Times New Roman"/>
                <w:color w:val="000000"/>
              </w:rPr>
              <w:t xml:space="preserve"> диалоге на уроке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color w:val="000000"/>
              </w:rPr>
              <w:t xml:space="preserve"> и в жизненных ситуациях.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-умение осознанно и произвольно строить речевое высказывание при выделении существенных и не существенных признаков объектов природы;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-умение договариваться и приходить к общему решению в совместной деятельности в парах при проведении наблюдений.</w:t>
            </w:r>
          </w:p>
          <w:p w:rsidR="00721BBF" w:rsidRDefault="00721BBF" w:rsidP="0048025F">
            <w:pPr>
              <w:spacing w:after="0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живой и неживой природы. Письмо экологов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школьникам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Мир живой и неживой природы. Мишины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Мир живой и неживой природы. Советы старших.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1BBF" w:rsidTr="0048025F">
        <w:trPr>
          <w:trHeight w:val="67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Опыт и наблюдение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1BBF" w:rsidTr="0048025F">
        <w:trPr>
          <w:trHeight w:val="5460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Земля. Модель Земли.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«Книги наши друзья»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ind w:left="3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2. Планеты и звезды.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проявление интереса к окружающему миру при определении объектов Солнечной системы, при изучении причин смены дня и ночи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</w:pPr>
            <w:r>
              <w:rPr>
                <w:rStyle w:val="FontStyle18"/>
                <w:rFonts w:ascii="Times New Roman" w:hAnsi="Times New Roman" w:cs="Times New Roman"/>
                <w:sz w:val="24"/>
              </w:rPr>
              <w:t>- формирование безопасного для здоровья поведения при наблюдении за небесными телами;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-оценивать свои поступки и поступки товарищей в соответствии с изученными правилами при работе с моделями, дополнительными источниками литературы, приборами наблюдения за небесными телами.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уметь определять цели учебной деятельности при изучении объектов  Солнечной системы, при изучении причин смены дня и ночи;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уметь планировать совместно с учителем и одноклассниками решение  учебной задачи при изучении объектов Солнечной системы, при изучении причин смены дня и ночи, при работе со справочными материалами;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-уметь прогнозировать и контролировать способ и результат решения учебной задачи по ранее составленному плану при работе с глобусом, заполнении таблицы, изображении созвездия;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корректировать и оценивать результат решения учебной задачи по заранее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определенным критериям совместно с учителем и одноклассниками при  изучении объектов Солнечной системы, изучении причин смены дня и ночи, работе со справочными материалами (словари, рабочие тетради, учебники, хрестоматии, интернет);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прилагать  волевое усилие при выполнении заданий на уроке;</w:t>
            </w:r>
          </w:p>
          <w:p w:rsidR="00721BBF" w:rsidRDefault="00721BBF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извлекать необходимую информацию из текстов о небесных телах;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сравнивать небесные тела, планеты  по признакам;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поиск  необходимой информации для выполнения учебных заданий по определению звезд и созвездий, планет.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-умение сравнивать и различать звезды и созвездия с выделением существенных и несущественных признаков;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установление причинно-следственных связей при изучении объектов Солнечной системы, причин смены дня и ночи, смене времен года,  работе со справочными материалами;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установление логической цепи рассуждений при изучении объектов Солнечной системы, звезд и созвездий,  при изучении причин смены дня и ночи, при работе со справочными материалами;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умение осознанно и произвольно строить речевое высказывание при выделении существенных и не существенных признаков объектов Солнечной системы и небесных тел;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-умение договариваться и приходить к общему решению в совместной деятельности в парах при проведении наблюдений за небесными телами, сменой дня и ночи.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Книги – наши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друзья. Ищем ответы на вопросы в учебнике.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на Земле день сменяется ночью?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Звёзды и созвездия.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Звёзды и созвездия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Планеты.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Планеты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.10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№1.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Планеты и звезды.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Тест№1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Неживая и живая природа Земли</w:t>
            </w:r>
          </w:p>
          <w:p w:rsidR="00721BBF" w:rsidRDefault="00721BBF" w:rsidP="0048025F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Как связаны неживая и живая природа?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 часа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проявление интереса к окружающему миру при изучении условий, необходимых для жизни </w:t>
            </w:r>
            <w:r>
              <w:rPr>
                <w:rStyle w:val="FontStyle18"/>
                <w:rFonts w:ascii="Times New Roman" w:hAnsi="Times New Roman"/>
                <w:sz w:val="24"/>
              </w:rPr>
              <w:t>живых организмов на Земле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уметь определять цели учебной деятельности при изучении связей между объектами живой и неживой природы;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- уметь планировать совместно с учителем и одноклассниками решение  учебной задачи при изучении условий жизни на планете Земля;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умение осознанно и произвольно строить речевое высказывание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изучении понятия «горизонт», </w:t>
            </w:r>
            <w:r>
              <w:rPr>
                <w:rStyle w:val="FontStyle18"/>
                <w:rFonts w:ascii="Times New Roman" w:hAnsi="Times New Roman"/>
                <w:sz w:val="24"/>
              </w:rPr>
              <w:t>влиянии неживой природы на живую в зависимости от времени года</w:t>
            </w:r>
            <w:r>
              <w:rPr>
                <w:rStyle w:val="FontStyle18"/>
                <w:rFonts w:ascii="Times New Roman" w:hAnsi="Times New Roman" w:cs="Times New Roman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сравнивать взаимосвязь между  объектами живой природы и объектами неживой природы;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-умение сравнивать и различать </w:t>
            </w:r>
            <w:r>
              <w:rPr>
                <w:rStyle w:val="FontStyle18"/>
                <w:rFonts w:ascii="Times New Roman" w:hAnsi="Times New Roman"/>
                <w:sz w:val="24"/>
                <w:szCs w:val="24"/>
              </w:rPr>
              <w:t>условия, необходимые  для жизни живых организмов на Земле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выделением существенных и несущественных признаков;</w:t>
            </w:r>
          </w:p>
          <w:p w:rsidR="00721BBF" w:rsidRDefault="00721BBF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жизни на планете Земля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4. Свойства воздуха и воды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1BBF" w:rsidTr="0048025F">
        <w:trPr>
          <w:trHeight w:val="6367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воздуха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проявлять интерес к окружающему миру при изучении свойств и значения воздуха и воды в природе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-оценивать свои поступки и поступки товарищей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при соблюдении правил поведения у воды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развивать чувство ответственности за сохранность чистоты воздуха и воды на планете;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-формировать внутреннюю позицию школьника на уровне положительного отношения к природе при изучении свойств и значения воздуха и воды в природе.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уметь определять цели учебной деятельности при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 xml:space="preserve"> проведении опытов по определению свойств воздуха и воды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уметь планировать совместно с учителем и одноклассниками проведение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опытов по определению свойств воздуха и воды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-уметь прогнозировать и контролировать способ и результат решения учебной задачи по ранее составленному плану при определении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свойств воздуха и воды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корректировать и оценивать результат решения учебной задачи по заранее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определенным критериям совместно с учителем и одноклассниками при 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сравнении свойств воды и воздуха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прилагать  волевое усилие при выполнении самостоятельных заданий на уроке;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структурировать знания в процессе изучения свойств и значения воздуха и воды на Земле;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понимать и оценивать результаты опытов по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определению свойств воздуха и воды;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b/>
              </w:rPr>
            </w:pP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- самостоятельно создавать алгоритм деятельности при сравнении  свойств воды и воздуха.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-умение сравнивать и различать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свойства воды и воздуха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установление причинно-следственных связей при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проведении опытов по определению свойств воздуха и воды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установление логической цепи рассуждений при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сравнении свойств воды и воздуха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принимать участие в коллективных работах, работах парами и группами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умение осознанно и произвольно строить речевое высказывание при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 xml:space="preserve">изучении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свойств воды и воздуха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-согласовывать свои действия с партнером при проведении опытов по определению свойств воздуха и воды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i/>
              </w:rPr>
            </w:pP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- полно и точно формулировать и выражать свои  мысли по результатам опыта «Свойство воды и воздуха»;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beforeAutospacing="1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Кому и для чего нужна вода?</w:t>
            </w:r>
          </w:p>
          <w:p w:rsidR="00721BBF" w:rsidRDefault="00721BBF" w:rsidP="0048025F">
            <w:pPr>
              <w:spacing w:beforeAutospacing="1" w:after="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beforeAutospacing="1" w:after="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  <w:i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beforeAutospacing="1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Вода и ее свойства</w:t>
            </w:r>
          </w:p>
          <w:p w:rsidR="00721BBF" w:rsidRDefault="00721BBF" w:rsidP="0048025F">
            <w:pPr>
              <w:spacing w:beforeAutospacing="1" w:after="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beforeAutospacing="1" w:after="0"/>
              <w:contextualSpacing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  <w:i/>
              </w:rPr>
            </w:pPr>
          </w:p>
        </w:tc>
      </w:tr>
      <w:tr w:rsidR="00721BBF" w:rsidTr="0048025F">
        <w:trPr>
          <w:trHeight w:val="49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52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воздуха и воды</w:t>
            </w:r>
          </w:p>
          <w:p w:rsidR="00721BBF" w:rsidRDefault="00721BBF" w:rsidP="0048025F">
            <w:pPr>
              <w:spacing w:after="0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  <w:i/>
              </w:rPr>
            </w:pPr>
          </w:p>
        </w:tc>
      </w:tr>
      <w:tr w:rsidR="00721BBF" w:rsidTr="0048025F">
        <w:trPr>
          <w:trHeight w:val="115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.10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работа №1.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воздуха и воды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  <w:i/>
              </w:rPr>
            </w:pPr>
          </w:p>
        </w:tc>
      </w:tr>
      <w:tr w:rsidR="00721BBF" w:rsidTr="0048025F">
        <w:trPr>
          <w:trHeight w:val="4982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  <w:i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5. Солнце, воздух, вода и … растения.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проявление интереса к окружающему миру при изучении условий, необходимых для развития растений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-оценивать свои поступки и поступки товарищей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при проведении опыта «Способы питания растений»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развивать чувство ответственности за сохранность растений;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-понимать зависимость здоровья человека от растений.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/>
                <w:b/>
                <w:i/>
                <w:sz w:val="24"/>
                <w:szCs w:val="28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оценивать совместно с учителем или одноклассниками результат своих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действий, вносить соответствующие коррективы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- уметь определять цели учебной деятельности при </w:t>
            </w:r>
            <w:r>
              <w:rPr>
                <w:rStyle w:val="FontStyle18"/>
                <w:rFonts w:ascii="Times New Roman" w:eastAsia="Calibri" w:hAnsi="Times New Roman"/>
                <w:sz w:val="24"/>
              </w:rPr>
              <w:t xml:space="preserve"> проведении опытов; 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уметь планировать совместно с учителем и одноклассниками проведение </w:t>
            </w: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>опытов;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</w:pPr>
            <w:r>
              <w:rPr>
                <w:rStyle w:val="FontStyle18"/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научить контролировать свою деятельность по ходу или  результатам выполнения задания.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части растений, их существенные характеристики;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процесс проведения опытов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определению 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условий, необходимых для прорастания семян растений и развития проростков во взрослое растение;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понимать и оценивать результаты опытов по определению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условий, необходимых для прорастания семян растений и развития проростков во взрослое растение;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-умение сравнивать и различать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условия, необходимые для прорастания семян растений и развития проростков во взрослое растение, способы питания растений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установление причинно-следственных связей при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проведении опытов по определению условий, необходимых для прорастания семян растений и развития проростков во взрослое растение, способов питания растений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установление логической цепи рассуждений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условий, необходимых для прорастания семян растений и развития проростков во взрослое растение, способов питания растений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осознанно и произвольно строить речевое высказывание при </w:t>
            </w:r>
            <w:r>
              <w:rPr>
                <w:rStyle w:val="FontStyle18"/>
                <w:rFonts w:ascii="Times New Roman" w:eastAsia="Calibri" w:hAnsi="Times New Roman" w:cs="Times New Roman"/>
                <w:sz w:val="24"/>
                <w:szCs w:val="24"/>
              </w:rPr>
              <w:t>изучении условий, необходимых для прорастания семян растений и развития проростков во взрослое растение, способов питания растений;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согласовывать свои действия с партнером при проведении опытов; 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18"/>
                <w:rFonts w:ascii="Times New Roman" w:eastAsia="Calibri" w:hAnsi="Times New Roman"/>
                <w:sz w:val="24"/>
              </w:rPr>
              <w:t>- полно и точно формулировать и выражать свои  мысли;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Условия, необходимые для развития растений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Корень, стебель и лист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 растений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Разнообразие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растений.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13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Цветковые и хвойные растения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r>
              <w:rPr>
                <w:rFonts w:ascii="Times New Roman" w:hAnsi="Times New Roman"/>
                <w:sz w:val="24"/>
                <w:szCs w:val="28"/>
              </w:rPr>
              <w:t>Разнообразие растений</w:t>
            </w:r>
            <w:r>
              <w:rPr>
                <w:rFonts w:ascii="Times New Roman" w:hAnsi="Times New Roman" w:cs="Times New Roman"/>
              </w:rPr>
              <w:t xml:space="preserve"> Цветковые и хвойные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интерес к окружающему миру при изучении растений;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интерес к предметно-исследовательской деятельности при определении признаков живых организмов.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Папоротники,  мхи и водоросли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r>
              <w:rPr>
                <w:rFonts w:ascii="Times New Roman" w:hAnsi="Times New Roman"/>
                <w:sz w:val="24"/>
                <w:szCs w:val="28"/>
              </w:rPr>
              <w:t>Разнообразие растений.</w:t>
            </w:r>
            <w:r>
              <w:rPr>
                <w:rFonts w:ascii="Times New Roman" w:hAnsi="Times New Roman" w:cs="Times New Roman"/>
              </w:rPr>
              <w:t xml:space="preserve">  Папоротники,  мхи и водоросли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Красная книга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России. Правила поведения на природе.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r>
              <w:rPr>
                <w:rFonts w:ascii="Times New Roman" w:hAnsi="Times New Roman"/>
                <w:sz w:val="24"/>
                <w:szCs w:val="28"/>
              </w:rPr>
              <w:t>Красная книга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rPr>
          <w:trHeight w:val="720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 №2. Разнообразие растений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 №2.</w:t>
            </w: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rPr>
          <w:trHeight w:val="148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люди выращивают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культурные растения?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«Культурные растения» 10 мин.</w:t>
            </w:r>
          </w:p>
        </w:tc>
        <w:tc>
          <w:tcPr>
            <w:tcW w:w="1650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Какие части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культурных</w:t>
            </w:r>
          </w:p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растений используют люди?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цели учебной деятельности совместно с учителем при ознакомлении с многообразием растений и их ролью в жизни человека;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 с помощью учителя алгоритма определения признаков живых организмов.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прогнозировать и контролировать свою деятельность в соответствии с определённым алгоритмом при определении  частей растений;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корректировать и оценивать способ решения, результат решения учебной задачи по определенным совместно с учителем критериям при изучении  растений.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1.Общеучебные: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нужного иллюстративного материала в дополнительных источниках литературы, рекомендуемых учителем;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-применять свой жизненный опыт для решения учебных задач при самостоятельном наблюдении за растениями.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Логические: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на возможное разнообразие способов решения учебных задач при изучении частей растений;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рисунок, описывать, что на нем изображено, сопоставлять наблюдаемое с изображением на рисунках, высказывать предположения и аргументировать их при изучении растений.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все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огородные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растения высаживать одновременно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чего зависит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 зерновых?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От чего зависит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урожай зерновых?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Растения сада. 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«Растения сада» 10 мин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 и грамотно выражать свою речь в диалоге со сверстниками;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задавать вопросы, адекватные  ситуации при изучении частей растений, водорослей,  папоротников, хвойных и цветковых растений, трав дикорастущих и культурных, овощей и фруктов;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оформлять свои мысли в устной и письменной речи при работе с таблицами «Дикорастущие и культурные растения», «Овощи и фрукты»,  «Части растений».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 живут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растения?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Размножение растений своими частями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Культурные растения. Продолжительность жизни растений.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Контрольная работа №2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Культурные растения. Продолжительность жизни растений»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Контрольная работа №2</w:t>
            </w: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 Грибы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 часа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Грибы. Можно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вырастить грибы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кусочке хлеба?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«Разнообразие грибов»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проявлять интерес к окружающему миру при изучении выделении грибов по способу питания в особую группу живой природы, свойств и признаков грибов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-оценивать свои поступки и поступки товарищей </w:t>
            </w:r>
            <w:r>
              <w:rPr>
                <w:rStyle w:val="FontStyle18"/>
                <w:rFonts w:ascii="Times New Roman" w:hAnsi="Times New Roman"/>
                <w:sz w:val="24"/>
              </w:rPr>
              <w:t>при соблюдении правил сбора грибов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развивать чувство ответственности за сохранность грибов;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-формировать внутреннюю позицию школьника на уровне положительного отношения к природе при изучении разнообразия грибов.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rPr>
          <w:trHeight w:val="1680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Ядовитые и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несъедобные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двойники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шляпочных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грибов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«Ядовитые и </w:t>
            </w:r>
          </w:p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несъедобные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грибы»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уметь определять цели учебной деятельности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классификации  </w:t>
            </w:r>
            <w:r>
              <w:rPr>
                <w:rFonts w:ascii="Times New Roman" w:hAnsi="Times New Roman"/>
                <w:sz w:val="24"/>
                <w:szCs w:val="28"/>
              </w:rPr>
              <w:t>грибов, способов размножения грибов;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уметь планировать совместно с учителем и одноклассниками проведения опыта «Можно ли вырастить грибы на кусочке хлеба»;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-уметь прогнозировать и контролировать способ и результат решения учебной задачи по ранее составленному плану при проведении опыта «Можно ли вырастить грибы на кусочке хлеба», определении способов питания грибов;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корректировать и оценивать результат решения учебной задачи по заранее определенным критериям совместно с учителем и одноклассниками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группировке грибов,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проведении опыта «Можно ли вырастить грибы на кусочке хлеба», определении способов питания грибов.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  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1.Общеучебные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8"/>
              </w:rPr>
              <w:t>структурировать знания в процессе изучения групп грибов;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- понимать и оценивать результаты по сбору грибов</w:t>
            </w:r>
            <w:r>
              <w:rPr>
                <w:rStyle w:val="FontStyle18"/>
                <w:rFonts w:ascii="Times New Roman" w:hAnsi="Times New Roman"/>
                <w:sz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</w:pPr>
            <w:r>
              <w:rPr>
                <w:rStyle w:val="FontStyle18"/>
                <w:rFonts w:ascii="Times New Roman" w:hAnsi="Times New Roman"/>
                <w:sz w:val="24"/>
              </w:rPr>
              <w:t xml:space="preserve">- самостоятельно создавать алгоритм деятельности при определении </w:t>
            </w:r>
            <w:r>
              <w:rPr>
                <w:rFonts w:ascii="Times New Roman" w:hAnsi="Times New Roman"/>
                <w:sz w:val="24"/>
                <w:szCs w:val="28"/>
              </w:rPr>
              <w:t>способов питания грибов.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-умение сравнивать и различать </w:t>
            </w:r>
            <w:r>
              <w:rPr>
                <w:rStyle w:val="FontStyle18"/>
                <w:rFonts w:ascii="Times New Roman" w:hAnsi="Times New Roman"/>
                <w:sz w:val="24"/>
              </w:rPr>
              <w:t>группы грибов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установление причинно-следственных связей при </w:t>
            </w:r>
            <w:r>
              <w:rPr>
                <w:rStyle w:val="FontStyle18"/>
                <w:rFonts w:ascii="Times New Roman" w:hAnsi="Times New Roman"/>
                <w:sz w:val="24"/>
              </w:rPr>
              <w:t>изучении процесса размножения грибов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установление логической цепи рассуждений при проведении опыта «Можно ли вырастить грибы на кусочке хлеба», определении способов питания грибов, различии групп грибов.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умение осознанно и произвольно строить речевое высказывание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изучении классификации грибов;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-согласовывать свои действия с партнером при проведении опыта «Можно ли вырастить грибы на кусочке хлеба»</w:t>
            </w:r>
            <w:r>
              <w:rPr>
                <w:rStyle w:val="FontStyle18"/>
                <w:rFonts w:ascii="Times New Roman" w:hAnsi="Times New Roman"/>
                <w:sz w:val="24"/>
              </w:rPr>
              <w:t>;</w:t>
            </w:r>
          </w:p>
          <w:p w:rsidR="00721BBF" w:rsidRDefault="00721BBF" w:rsidP="0048025F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721BBF" w:rsidTr="0048025F">
        <w:trPr>
          <w:trHeight w:val="70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собирать грибы?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Тест №3. Грибы.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Тест №3</w:t>
            </w: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721BBF" w:rsidTr="0048025F">
        <w:trPr>
          <w:trHeight w:val="4785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 w:cs="Times New Roman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Человек и животные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проявлять интерес к окружающему миру при изучении отличительных признаков животных разных групп, классификации домашних животных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-оценивать свои поступки и поступки товарищей </w:t>
            </w:r>
            <w:r>
              <w:rPr>
                <w:rStyle w:val="FontStyle18"/>
                <w:rFonts w:ascii="Times New Roman" w:hAnsi="Times New Roman"/>
                <w:sz w:val="24"/>
              </w:rPr>
              <w:t xml:space="preserve">при </w:t>
            </w:r>
            <w:r>
              <w:rPr>
                <w:rFonts w:ascii="Times New Roman" w:hAnsi="Times New Roman"/>
                <w:sz w:val="24"/>
                <w:szCs w:val="28"/>
              </w:rPr>
              <w:t>ухаживании за обитателями живого уголк</w:t>
            </w:r>
            <w:r>
              <w:rPr>
                <w:rStyle w:val="FontStyle18"/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воспитывать бережное отношение к природе, животным, чувство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ответственности не только за тех, кого приручил;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развивать чувство ответственности за сохранность животных и растения, которые находятся под охраной;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-формировать внутреннюю позицию школьника на уровне положительного отношения к природе при изучении разнообразия животного мира.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уметь определять цели учебной деятельности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классификации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отличительных признаков животных разных групп,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классификации домашних животных, организации живого уголка;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уметь планировать совместно с учителем и одноклассниками результаты сравнения и выделения существенных признаков животных;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-уметь прогнозировать и контролировать способ и результат решения учебной задачи по ранее составленному плану при обобщении знания о животных, при организации живого уголка;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- корректировать и оценивать результат решения учебной задачи по заранее определенным критериям совместно с учителем и одноклассниками при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сравнении и выделении существенных признаков животных.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 xml:space="preserve">  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8"/>
              </w:rPr>
              <w:t>выделять группы животных по их отличительным признакам;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FontStyle18"/>
                <w:rFonts w:ascii="Times New Roman" w:hAnsi="Times New Roman"/>
                <w:sz w:val="24"/>
              </w:rPr>
              <w:t xml:space="preserve">- самостоятельно создавать алгоритм деятельности при определении </w:t>
            </w:r>
            <w:r>
              <w:rPr>
                <w:rFonts w:ascii="Times New Roman" w:hAnsi="Times New Roman"/>
                <w:sz w:val="24"/>
                <w:szCs w:val="28"/>
              </w:rPr>
              <w:t>взаимосвязи внешнего вида животного со способом добывания пищи;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выбор наиболее безопасных способов поведения при встречи с животным;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-умение высказывать суждения по результатам сравнения и выделения существенных признаков животных;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установление причинно-следственных связей между местом обитания и способом питания жи</w:t>
            </w:r>
            <w:r>
              <w:rPr>
                <w:rStyle w:val="FontStyle18"/>
                <w:rFonts w:ascii="Times New Roman" w:hAnsi="Times New Roman"/>
                <w:sz w:val="24"/>
              </w:rPr>
              <w:t>вотных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 установление логической цепи рассуждений при анализе и обобщении  знаний о животных.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умение осознанно и произвольно строить речевое высказывание при </w:t>
            </w:r>
            <w:r>
              <w:rPr>
                <w:rStyle w:val="FontStyle18"/>
                <w:rFonts w:ascii="Times New Roman" w:hAnsi="Times New Roman" w:cs="Times New Roman"/>
                <w:sz w:val="24"/>
              </w:rPr>
              <w:t>изучении классификации животных;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-согласовывать свои действия с партнером при организации живого уголка</w:t>
            </w:r>
            <w:r>
              <w:rPr>
                <w:rStyle w:val="FontStyle18"/>
                <w:rFonts w:ascii="Times New Roman" w:hAnsi="Times New Roman"/>
                <w:sz w:val="24"/>
              </w:rPr>
              <w:t>;</w:t>
            </w:r>
          </w:p>
          <w:p w:rsidR="00721BBF" w:rsidRDefault="006D26BE" w:rsidP="0048025F">
            <w:pPr>
              <w:spacing w:after="0"/>
            </w:pPr>
            <w:r>
              <w:rPr>
                <w:rStyle w:val="FontStyle18"/>
                <w:rFonts w:ascii="Times New Roman" w:hAnsi="Times New Roman"/>
                <w:sz w:val="24"/>
              </w:rPr>
              <w:t xml:space="preserve">- полно и точно формулировать и выражать свои  мысли при оценивании важности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Style w:val="FontStyle18"/>
                <w:rFonts w:ascii="Times New Roman" w:hAnsi="Times New Roman"/>
                <w:sz w:val="24"/>
              </w:rPr>
              <w:t>животноводческих профессий.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Разнообразие животных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Насекомые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««Животные мир».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.01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Рыбы.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«Рыбы»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Земноводные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Земноводные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Пресмыкающиеся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«Пресмыкающиеся»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Птицы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«Птицы»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Звери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«Звери» 10 мин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животные защищаются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Домашние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Живой уголок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«Обитатели живого уголка»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.02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диких животных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«Значение диких  животных»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.03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ответе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только за тех,</w:t>
            </w:r>
          </w:p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кого приручил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«Красная книга России»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rPr>
          <w:trHeight w:val="585"/>
        </w:trPr>
        <w:tc>
          <w:tcPr>
            <w:tcW w:w="70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..03</w:t>
            </w:r>
          </w:p>
        </w:tc>
        <w:tc>
          <w:tcPr>
            <w:tcW w:w="2762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Заповедники или</w:t>
            </w:r>
          </w:p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заказники родного края. </w:t>
            </w:r>
          </w:p>
        </w:tc>
        <w:tc>
          <w:tcPr>
            <w:tcW w:w="91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«Заповедники родного края» 10 мин.</w:t>
            </w:r>
          </w:p>
        </w:tc>
        <w:tc>
          <w:tcPr>
            <w:tcW w:w="165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rPr>
          <w:trHeight w:val="7950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.03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№3.</w:t>
            </w:r>
            <w:r>
              <w:rPr>
                <w:rFonts w:ascii="Times New Roman" w:hAnsi="Times New Roman" w:cs="Times New Roman"/>
              </w:rPr>
              <w:t xml:space="preserve"> Человек и животные.</w:t>
            </w:r>
          </w:p>
        </w:tc>
        <w:tc>
          <w:tcPr>
            <w:tcW w:w="91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№3</w:t>
            </w:r>
          </w:p>
        </w:tc>
        <w:tc>
          <w:tcPr>
            <w:tcW w:w="4626" w:type="dxa"/>
            <w:vMerge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</w:rPr>
              <w:t>.Человек и общество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9. Человек разумный –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часть природы. Как уберечь себя от беды?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 часов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5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.03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Человек разумный – часть природы.</w:t>
            </w:r>
            <w:r>
              <w:rPr>
                <w:rFonts w:ascii="Times New Roman" w:hAnsi="Times New Roman" w:cs="Times New Roman"/>
              </w:rPr>
              <w:t xml:space="preserve"> Про тебя.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проявление интереса к окружающему миру при изучении отличительных признаков человека  от других живых существ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Понимание, что здоровье – главное и невосполнимое богатство каждого человека, которое необходимо беречь; 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воспитание чувства ответственности за состояние своего здоровья;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-формировать внутреннюю позицию школьника на уровне положительного отношения к своему здоровью при составлении режима дня.</w:t>
            </w:r>
          </w:p>
          <w:p w:rsidR="00721BBF" w:rsidRDefault="006D26BE" w:rsidP="0048025F">
            <w:pPr>
              <w:contextualSpacing/>
              <w:rPr>
                <w:rFonts w:eastAsia="Times New Roman"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-выполнять правила пове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 в общественных местах; безопасного пове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 на улице и в быту</w:t>
            </w:r>
            <w:r>
              <w:rPr>
                <w:sz w:val="24"/>
                <w:szCs w:val="24"/>
              </w:rPr>
              <w:t>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планировать совместно с учителем и одноклассниками режим дня;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прогнозировать и контролировать состояние своего здоровья, предупреждение простудных заболеваний;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корректировать и оценивать результат решения учебной задачи по заранее определенным критериям совместно с учителем и одноклассниками при выполнении правил безопасного поведения на улице и в быту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адекватно воспринимать оценку своей работы товарищами;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1.Общеучебные: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8"/>
                <w:rFonts w:ascii="Times New Roman" w:hAnsi="Times New Roman"/>
                <w:sz w:val="24"/>
                <w:szCs w:val="24"/>
              </w:rPr>
              <w:t xml:space="preserve">- самостоятельно создавать алгоритм деятельности при определении </w:t>
            </w:r>
            <w:r>
              <w:rPr>
                <w:rFonts w:ascii="Times New Roman" w:hAnsi="Times New Roman"/>
                <w:sz w:val="24"/>
                <w:szCs w:val="24"/>
              </w:rPr>
              <w:t>режима дня, профилактики простудных заболеваний, правил личной гигиены;- выбор наиболее безопасных способов поведения на улице и в быту.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Логические: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высказывать суждения о сходствах и отличиях людей друг от друга;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установление причинно-следственных связей состояния здоровья и соблюдения режима дня, правил безопасного поведения на улице и в быту, природе;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установление логической цепи рассуждений при формирования понятия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«человек – член общества».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умение осознанно и произвольно строить речевое высказывание при характеристике условий жизни, влияющих на здоровье человека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-согласовывать свои действия с партнером при составлении маршрутных листов</w:t>
            </w:r>
            <w:r>
              <w:rPr>
                <w:rStyle w:val="FontStyle18"/>
                <w:rFonts w:ascii="Times New Roman" w:hAnsi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spacing w:after="0"/>
            </w:pPr>
            <w:r>
              <w:rPr>
                <w:rStyle w:val="FontStyle18"/>
                <w:rFonts w:ascii="Times New Roman" w:hAnsi="Times New Roman"/>
                <w:sz w:val="24"/>
                <w:szCs w:val="24"/>
              </w:rPr>
              <w:t>- умение контролировать действия партнера в целях собственной безопасности и сохранения здоровья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.03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умеет человек?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.03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Расти здоровым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</w:rPr>
              <w:t>Расти здоровым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rPr>
          <w:trHeight w:val="721"/>
        </w:trPr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Питание и здоровье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«Правила приёма пищи»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кого зависит</w:t>
            </w:r>
          </w:p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твой режим дня?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«Режим дня» 8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 Правила безопасного поведения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Чистота – залог здоровья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«Правила гигиены»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Берегись простуды!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Твоя безопасность на улице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Твоя безопасность дома</w:t>
            </w:r>
          </w:p>
          <w:p w:rsidR="00721BBF" w:rsidRDefault="00721BBF" w:rsidP="0048025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 №4. «Как уберечь себя от бе</w:t>
            </w: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721BBF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721BBF" w:rsidRDefault="006D26BE" w:rsidP="0048025F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32"/>
              </w:rPr>
              <w:t>.Человек и общество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Тест №4.</w:t>
            </w: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В родном краю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 часов</w:t>
            </w: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 w:val="restart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окружающему миру при изучении истории имени родного города,  истории возникновения, развития и становления города Москвы, родословной своей  семьи, событий  ВОВ, символов и законов страны;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свои поступки и поступки товарищей 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принятии  участия в важнейших для страны событиях и фактах;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чувства ответственности за чистоту своего города, страны;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чувство гордости за страну, её достопримечательности, победу в Великой Отечественной войне;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-формировать внутреннюю позицию школьника на уровне положительного отношения к своей стране при изучении истории Родины.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определять цели учебной деятельности при изучении истории имени родного города,  истории возникновения, развития и становления города Москвы, родословной своей  семьи, событий  ВОВ, символов и законов страны;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планировать совместно с учителем и одноклассниками участие в важнейших для страны событиях и фактах;                                                                - корректировать и оценивать результат решения учебной задачи по заранее определенным критериям совместно с учителем и одноклассниками при проведении экскурсии по городу.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1.Общеучебные: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выделять необходимую информацию из текстов об исторических событиях ВОВ;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- самостоятельно создавать алгоритм деятельности при работе с 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дополнительными источниками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(словарь, хрестоматии по окружающему миру).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2.Логические.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-умение высказывать суждения об исторических событиях страны, города, ВОВ;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причинно-следственных связей между историческими фактами и событиями нашего времени;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 логической цепи рассуждений при изучении символов и законов страны.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721BBF" w:rsidRDefault="006D26BE" w:rsidP="0048025F">
            <w:pPr>
              <w:tabs>
                <w:tab w:val="left" w:pos="1892"/>
              </w:tabs>
              <w:spacing w:beforeAutospacing="1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и произвольно строить речевое высказывание при характеристике событий ВОВ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1BBF" w:rsidRDefault="006D26BE" w:rsidP="0048025F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-согласовывать свои действия с партнером во время экскурсии по городу</w:t>
            </w:r>
            <w:r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города, села, поселка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.04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Московского Кремля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«Московский Кремль »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город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«Мой любимый город».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дедушка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родословная.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 «Моя семья»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«Великая отечественная война» 10 мин.</w:t>
            </w: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721BBF" w:rsidRDefault="00721BBF" w:rsidP="0048025F">
            <w:pPr>
              <w:spacing w:after="0"/>
              <w:rPr>
                <w:rFonts w:ascii="Calibri" w:hAnsi="Calibri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BBF" w:rsidTr="0048025F">
        <w:tc>
          <w:tcPr>
            <w:tcW w:w="70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.05</w:t>
            </w:r>
          </w:p>
        </w:tc>
        <w:tc>
          <w:tcPr>
            <w:tcW w:w="2762" w:type="dxa"/>
            <w:shd w:val="clear" w:color="auto" w:fill="auto"/>
            <w:tcMar>
              <w:left w:w="88" w:type="dxa"/>
            </w:tcMar>
          </w:tcPr>
          <w:p w:rsidR="00721BBF" w:rsidRDefault="006D26BE" w:rsidP="004802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 теме «В родном краю»</w:t>
            </w:r>
          </w:p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shd w:val="clear" w:color="auto" w:fill="auto"/>
            <w:tcMar>
              <w:left w:w="88" w:type="dxa"/>
            </w:tcMar>
          </w:tcPr>
          <w:p w:rsidR="00721BBF" w:rsidRDefault="00721BBF" w:rsidP="004802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BBF" w:rsidRDefault="00721BBF" w:rsidP="00480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BBF" w:rsidRDefault="00721BBF">
      <w:pPr>
        <w:tabs>
          <w:tab w:val="left" w:pos="1260"/>
        </w:tabs>
        <w:spacing w:line="360" w:lineRule="auto"/>
        <w:ind w:left="-284" w:firstLine="568"/>
        <w:jc w:val="center"/>
      </w:pPr>
    </w:p>
    <w:p w:rsidR="00721BBF" w:rsidRDefault="00721BBF">
      <w:pPr>
        <w:tabs>
          <w:tab w:val="left" w:pos="1260"/>
        </w:tabs>
        <w:spacing w:line="360" w:lineRule="auto"/>
        <w:ind w:left="-284" w:firstLine="568"/>
        <w:jc w:val="center"/>
      </w:pPr>
    </w:p>
    <w:p w:rsidR="00721BBF" w:rsidRDefault="006D26BE">
      <w:pPr>
        <w:tabs>
          <w:tab w:val="left" w:pos="1260"/>
        </w:tabs>
        <w:spacing w:line="36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8.Описание материально-технического обеспечения образовательного процесса 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О.Н., Трафимова Г.В., Трафимов С.А., Окружающий мир. 2 класс: Учебник. – М: Академкнига/ Учебник, 2012.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О.Н., Трафимова Г.В., Трафимов С.А., Окружающий мир. 2 класс. Тетрадь для самостоятельной работы – М: Академкнига/ Учебник, 2012.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О.Н., Трафимова Г.В., Трафимов С.А., Окружающий мир. Хрестоматия. 2 класс. – М: Академкнига/ Учебник, 2012.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О.Н., Трафимова Г.В., Трафимов С.А., Методическое пособие для учителя. – М: Академкнига/ Учебник, 2011.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Авторская  программа по окружающему миру  О.Н. Федотовой, Г.В. Трафимовой, Л.Г. Кудровой  «Программы по учебным предметам»,   М.:  Академкнига/учебник , 2011 г. – Ч.1:  240 с.    Проект  «Перспективная начальная школа», разработанная на основе Федерального государственного образовательного стандарта начального общего образования (приказ Минобрнауки РФ № 373 от 6 октября 2009г). </w:t>
      </w:r>
    </w:p>
    <w:p w:rsidR="00721BBF" w:rsidRDefault="006D26BE">
      <w:pPr>
        <w:spacing w:line="36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проектировать универсальные учебные действия в начальной школе. От действия к мысли: пособие для учителя /под ред.А.Г. Асмолова.- М.: Просвещение, 2011. 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Пректирование основной общеобразовательной программы общеобразовательного учреждения / под общей редакцией  проф. Чураковой Р.Г. _ М.: Академкнига/ Учебник, 2011.</w:t>
      </w:r>
    </w:p>
    <w:p w:rsidR="00721BBF" w:rsidRDefault="006D26BE">
      <w:pPr>
        <w:spacing w:line="360" w:lineRule="auto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Примерные программы по учебным предметам . Начальная школа. В 2 ч. – М.: Просвещение, 2011. </w:t>
      </w:r>
    </w:p>
    <w:p w:rsidR="00721BBF" w:rsidRDefault="00721BBF"/>
    <w:p w:rsidR="00721BBF" w:rsidRDefault="006D26B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Уроков     </w:t>
      </w:r>
      <w:r>
        <w:rPr>
          <w:rFonts w:ascii="Times New Roman" w:hAnsi="Times New Roman"/>
          <w:sz w:val="28"/>
          <w:szCs w:val="28"/>
        </w:rPr>
        <w:t>окружающий мир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     3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 программы  </w:t>
      </w:r>
      <w:r>
        <w:rPr>
          <w:rFonts w:ascii="Times New Roman" w:hAnsi="Times New Roman"/>
          <w:sz w:val="28"/>
          <w:szCs w:val="28"/>
        </w:rPr>
        <w:t xml:space="preserve">«Планета Знаний» И.В.Потапов, Г.Г.Ивченкова,                                             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Е.В.Саплина, А.И.Саплин.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Кем утверждена (допущена)  </w:t>
      </w:r>
      <w:r>
        <w:rPr>
          <w:rFonts w:ascii="Times New Roman" w:hAnsi="Times New Roman"/>
          <w:sz w:val="28"/>
          <w:szCs w:val="28"/>
        </w:rPr>
        <w:t xml:space="preserve">   МО РФ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Название и автор учебника, издательство, год издания </w:t>
      </w:r>
      <w:r>
        <w:rPr>
          <w:rFonts w:ascii="Times New Roman" w:hAnsi="Times New Roman"/>
          <w:sz w:val="28"/>
          <w:szCs w:val="28"/>
        </w:rPr>
        <w:t>Окружающий мир, Г.Г.Ивченкова,  И.В.Потапов, М.:АСТ, Астрель, 2009г.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Кем утвержден (допущен)   </w:t>
      </w:r>
      <w:r>
        <w:rPr>
          <w:rFonts w:ascii="Times New Roman" w:hAnsi="Times New Roman"/>
          <w:sz w:val="28"/>
          <w:szCs w:val="28"/>
        </w:rPr>
        <w:t xml:space="preserve">  МО РФ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 по программе на год  - </w:t>
      </w:r>
      <w:r>
        <w:rPr>
          <w:rFonts w:ascii="Times New Roman" w:hAnsi="Times New Roman"/>
          <w:sz w:val="28"/>
          <w:szCs w:val="28"/>
        </w:rPr>
        <w:t xml:space="preserve">    68ч.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в неделю -     </w:t>
      </w:r>
      <w:r>
        <w:rPr>
          <w:rFonts w:ascii="Times New Roman" w:hAnsi="Times New Roman"/>
          <w:sz w:val="28"/>
          <w:szCs w:val="28"/>
        </w:rPr>
        <w:t xml:space="preserve">             2ч.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на 1 триместр -     </w:t>
      </w:r>
      <w:r>
        <w:rPr>
          <w:rFonts w:ascii="Times New Roman" w:hAnsi="Times New Roman"/>
          <w:sz w:val="28"/>
          <w:szCs w:val="28"/>
        </w:rPr>
        <w:t xml:space="preserve">     23ч.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на 2 триместр -        </w:t>
      </w:r>
      <w:r>
        <w:rPr>
          <w:rFonts w:ascii="Times New Roman" w:hAnsi="Times New Roman"/>
          <w:sz w:val="28"/>
          <w:szCs w:val="28"/>
        </w:rPr>
        <w:t xml:space="preserve">  23ч.</w:t>
      </w: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на 3 триместр –  </w:t>
      </w:r>
      <w:r>
        <w:rPr>
          <w:rFonts w:ascii="Times New Roman" w:hAnsi="Times New Roman"/>
          <w:sz w:val="28"/>
          <w:szCs w:val="28"/>
        </w:rPr>
        <w:t xml:space="preserve">        22ч.</w:t>
      </w:r>
    </w:p>
    <w:p w:rsidR="00721BBF" w:rsidRDefault="006D26B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контрольных работ по плану –</w:t>
      </w:r>
    </w:p>
    <w:p w:rsidR="00721BBF" w:rsidRDefault="006D26B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административных контрольных работ –4</w:t>
      </w: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Планирование.(68ч.)</w:t>
      </w:r>
    </w:p>
    <w:tbl>
      <w:tblPr>
        <w:tblW w:w="18675" w:type="dxa"/>
        <w:tblInd w:w="1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993"/>
        <w:gridCol w:w="3911"/>
        <w:gridCol w:w="5727"/>
        <w:gridCol w:w="11"/>
        <w:gridCol w:w="5211"/>
        <w:gridCol w:w="15"/>
        <w:gridCol w:w="45"/>
        <w:gridCol w:w="13"/>
        <w:gridCol w:w="549"/>
        <w:gridCol w:w="12"/>
        <w:gridCol w:w="2188"/>
      </w:tblGrid>
      <w:tr w:rsidR="00721BBF">
        <w:trPr>
          <w:trHeight w:val="24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урока, страница учебника, домашнее задание.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урока.</w:t>
            </w:r>
          </w:p>
        </w:tc>
        <w:tc>
          <w:tcPr>
            <w:tcW w:w="52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учебной деятельности учащихся.</w:t>
            </w: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60"/>
        </w:trPr>
        <w:tc>
          <w:tcPr>
            <w:tcW w:w="1592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Природа вокруг нас (8ч.)</w:t>
            </w:r>
          </w:p>
        </w:tc>
        <w:tc>
          <w:tcPr>
            <w:tcW w:w="27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нас окружает.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взаимосвязи между человеком и окружающей средой. Дать первое представление о науке «экология» и раскрыть важность охраны природы.</w:t>
            </w:r>
          </w:p>
        </w:tc>
        <w:tc>
          <w:tcPr>
            <w:tcW w:w="5283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взаимодействия между человеком и окружающей средой.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значение экологии как науки. Приводить примеры, как изменения в окружающей среде влияют на жизнь живых существ; положительное и отрицательное влияние человека на природу.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основные и промежуточные стороны горизонта; объяснять, что такое линия горизонта.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Обсуждать значение для человека умения ориентироваться на местности; находить стороны горизонта по Солнцу, компасу и местным признакам.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вид местности. Приводить примеры явлений природы. Различать тела и вещества, сравнивать тела и вещества по различным признакам.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Сотрудничать в процессе наблюдений.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мероприятиях по охране природы.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Выражать свое эмоциональное восприятие явлений природы в устной и письменной форме; в рисунках.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наблюдений.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общие и отличительные свойства тел и веществ; называть существенные свойства, классифицировать.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В.3с.9</w:t>
            </w:r>
          </w:p>
        </w:tc>
      </w:tr>
      <w:tr w:rsidR="00721BBF">
        <w:trPr>
          <w:trHeight w:val="257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№1 «Знакомство с разнообразием неживой и живой природы в окрестностях школы». Т.Б.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экскурсия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разнообразие неживой и живой природы в окрестностях школы. Продолжить развивать умение наблюдать и фиксировать результаты наблюдений. Продолжать учить работать индивидуально и в группах.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1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№2 «Изучение влияния деятельности человека на природу». Т.Б.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экскурсия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примеры положительного  и отрицательного влияния человека на природу. Воспитывать основы экологической культуры.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2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горизонт. Ориентирование по Солнцу.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представление о горизонте, основных и промежуточных сторонах горизонта. Обучить приемам определения сторон горизонта по полуденной тени от Солнца.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В.7с.12</w:t>
            </w:r>
          </w:p>
        </w:tc>
      </w:tr>
      <w:tr w:rsidR="00721BBF">
        <w:trPr>
          <w:trHeight w:val="250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по компасу и местным признакам.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детей находить стороны горизонта по Солнцу, компасу и местным признакам.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В.3с.14</w:t>
            </w:r>
          </w:p>
        </w:tc>
      </w:tr>
      <w:tr w:rsidR="00721BBF">
        <w:trPr>
          <w:trHeight w:val="22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№3 «Ориентирование на местности».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экскурсия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на местности горизонт, линию горизонта. Учить работать с компасом.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Явления природы.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учащихся научные представления о явлениях природы. Развивать наблюдательность, учить воспринимать красоту окружающего мира, развивать творческие способности.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В.3с.17</w:t>
            </w:r>
          </w:p>
        </w:tc>
      </w:tr>
      <w:tr w:rsidR="00721BBF">
        <w:trPr>
          <w:trHeight w:val="257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тел и веществ.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представления о свойствах тел и веществ. Развивать умение выделять существенные и несущественные признаки. Сравнивать и классифицировать предметы по различным признакам.</w:t>
            </w:r>
          </w:p>
        </w:tc>
        <w:tc>
          <w:tcPr>
            <w:tcW w:w="5283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С.22</w:t>
            </w:r>
          </w:p>
        </w:tc>
      </w:tr>
      <w:tr w:rsidR="00721BBF">
        <w:trPr>
          <w:trHeight w:val="257"/>
        </w:trPr>
        <w:tc>
          <w:tcPr>
            <w:tcW w:w="186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Вода, воздух, горные породы и почва (16ч.)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воды в жидком состоянии.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Показать, как опытным путем можно установить некоторые свойства воды, бесцветность, прозрачность, отсутствие запаха, плохая теплопроводность. Познакомить с некоторыми примерами использования знаний о свойствах воды в практике.</w:t>
            </w:r>
          </w:p>
        </w:tc>
        <w:tc>
          <w:tcPr>
            <w:tcW w:w="52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твердого, жидкого и газообразного состояния воды.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три состояния воды, рассказывать об условиях перехода воды из одного состояния в другое.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Рассказывать, как образуются родники,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облака, роса, туман, изморозь.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естественных и искусственных водоемов, называть части водоемов, рассказывать об использовании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охране водоемов.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круговорот воды в природе, применяя раннее полученные знания.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значение воздуха для жизни.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свойства воды и воздуха, объяснять как образуется ветер. Приводить примеры использования свойств воды, воздуха, горных пород в деятельности человека, примеры получения энергии в результате движения воды и ветра.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Доказывать необходимость охраны воздуха.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свойства песка, глины, известняка.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применение изученных полезных ископаемых в хозяйственной деятельности человека.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положительное и отрицательное влияние человека на природу при добыче и использовании полезных ископаемых.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отличие горных пород от почвы, значение почвы, необходимость ее охраны.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природоохранных мероприятиях.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схемами, рисунками, диаграммами при получении нужной информации.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с помощью опытов свойства воды в жидком, твердом и газообразном состоянии, определять растворимые и нерастворимые в воде вещества, фиксировать результаты опытов в таблицах, делать выводы из наблюдаемых явлений.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Исследовать: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 воздуха на основе демонстрационных опытов;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свойства воздуха на демонстрационных и самостоятельных опытах и характеризовать их;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свойства песка, глины (опыты, групповые работы), состав почвы на основе опытов.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В.6с.27</w:t>
            </w:r>
          </w:p>
        </w:tc>
      </w:tr>
      <w:tr w:rsidR="00721BBF">
        <w:trPr>
          <w:trHeight w:val="2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Вода-растворитель.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 образовательное путешествие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Опытным путем установить свойства воды растворять вещества. Ознакомить с растворимыми и нерастворимыми в воде веществами. Развивать умение наблюдать, делать выводы, получать информацию из различных источников.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С.28-30</w:t>
            </w:r>
          </w:p>
        </w:tc>
      </w:tr>
      <w:tr w:rsidR="00721BBF">
        <w:trPr>
          <w:trHeight w:val="18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льда, снега и пара.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со свойствами воды в твердом и газообразном состояниях. Сформировать представления о переходе вещества из одного состояния в другое. Учить школьников сравнивать, обобщать, делать выводы.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В.6с.33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Родники.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 школьников с процессом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родников. Учить пользоваться схемами и рисунками для получения нужной информации. Развивать творческие способности, умение сотрудничать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В.6а) илиб) по выбору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Водные объекты (река, озеро, море, пруд, водохранилище).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школьников с разнообразием водных объектов в природе. Формировать умение извлекать информацию из различных источников, пользоваться схемами.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В.8с.37</w:t>
            </w:r>
          </w:p>
        </w:tc>
      </w:tr>
      <w:tr w:rsidR="00721BBF">
        <w:trPr>
          <w:trHeight w:val="34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Облака, роса, туман, иней, изморозь.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знания о состоянии воды в природе (облака, роса, туман, иней, изморозь). Раскрыть научную сторону этих явлений. Закрепить раннее полученные знания о переходе воды из одного состояния в другое в новой учебной ситуации.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С.38-41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Круговорот воды в природе.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круговоротом воды на основе раннее изученного свойства воды переходить из одного состояния в другое.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В.4с.42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и охрана воды.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и закрепить содержание пройденного материала по темам «Три состояния воды» и «Вода в природе». Сформировать представление о воде как необходимом условии жизни. Подвести к пониманию изменений, возникших в природе в процессе использования воды. Воспитывать у детей потребность бережного отношения к природным ресурсам. 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В.1,2с.46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воздуха для жизни. Состав воздуха.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представление о том, что такое воздушная среда и каково ее значение для жизни.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В.4с.50</w:t>
            </w:r>
          </w:p>
        </w:tc>
      </w:tr>
      <w:tr w:rsidR="00721BBF">
        <w:trPr>
          <w:trHeight w:val="3748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воздуха.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опытным путем с некоторыми свойствами воздуха: прозрачностью, отсутствием цвета и запаха, а также свойствами плохо проводить тепло и при нагревании расширяться, а при охлаждении сжиматься.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В.2с.53</w:t>
            </w:r>
          </w:p>
        </w:tc>
      </w:tr>
      <w:tr w:rsidR="00721BBF">
        <w:trPr>
          <w:trHeight w:val="19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научное представление о процессе образования ветра в природе на основе знакомства со свойством воздуха расширяться при нагревании и сжиматься при охлаждении.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С.54-55</w:t>
            </w:r>
          </w:p>
        </w:tc>
      </w:tr>
      <w:tr w:rsidR="00721BBF">
        <w:trPr>
          <w:trHeight w:val="2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воздуха.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элементарное представление о загрязнении воздуха. Подвести к пониманию необходимости охраны воздуха.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В.5с.57</w:t>
            </w:r>
          </w:p>
        </w:tc>
      </w:tr>
      <w:tr w:rsidR="00721BBF">
        <w:trPr>
          <w:trHeight w:val="337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Горные породы.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школьников представление о характерных особенностях горных пород, их разнообразии и распространении в природе.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С.58-59</w:t>
            </w:r>
          </w:p>
        </w:tc>
      </w:tr>
      <w:tr w:rsidR="00721BBF">
        <w:trPr>
          <w:trHeight w:val="377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Полезные ископаемые (песок, глина, гранит, известняк). Полезные ископаемые своего города.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связь деятельности человека с природой и свойствами ее объектов. Подчеркнуть эстетический аспект этого взаимодействия.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В.2с.63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Использование, добыча и охрана полезных ископаемых.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творческая мастерская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со способами добычи полезных ископаемых. Показать необходимость бережного и экономного использования полезных ископаемых. Повторить и обобщить знания по теме «Полезные ископаемые».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В.5с.65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В.5с.67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Сформировать у младших школьников представления о почве как о верхнем слое земли, о ее составе и необходимости охраны от разрушения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загрязнения.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С.72</w:t>
            </w:r>
          </w:p>
        </w:tc>
      </w:tr>
      <w:tr w:rsidR="00721BBF">
        <w:trPr>
          <w:trHeight w:val="260"/>
        </w:trPr>
        <w:tc>
          <w:tcPr>
            <w:tcW w:w="10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Внеклассная деятельность учащихся.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45"/>
        </w:trPr>
        <w:tc>
          <w:tcPr>
            <w:tcW w:w="158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царствах живой природы (16ч.)</w:t>
            </w:r>
          </w:p>
        </w:tc>
        <w:tc>
          <w:tcPr>
            <w:tcW w:w="28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 царства живой природы.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царствами живой природы и науками, которые их изучают. Показать отличие живых существ от тел неживой природы. Сформировать представления о среде обитания живых существ, познакомить с четырьмя средами обитания.</w:t>
            </w:r>
          </w:p>
        </w:tc>
        <w:tc>
          <w:tcPr>
            <w:tcW w:w="522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 различие объектов живой и неживой природы.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Называть царства живой природы.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органы цветковых растений.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внешний вид и характеризовать особенности групп растений.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и различать дикорастущие и культурные растения, характеризовать их роль в жизни человека.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Доказывать опытным путем некоторые жизненные процессы растений.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размножение и развитие цветковых растений.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положительного и отрицательного влияния человека на живую природу.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Доказывать необходимость мероприятий по охране природы.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внешний вид и характерные особенности насекомых, рыб, птиц и млекопитающих.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способы движения, питания, размножения и развития, характерные для животных.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Приводить примеры особенности органов чувств разных животных.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и различать диких и домашних животных, характеризовать их роль в жизни человека.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рассказ о жизни животных.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 полезные свойства ядовитых и старых грибов.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роль растений, животных, грибов и бактерий в природе и жизни людей.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Извлекать информацию из рисунков, схем.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Фиксировать результаты наблюдений за растениями и животными, делать выводы.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Моделировать развитие растений и животных.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Извлекать из учебника и дополнительных источников необходимую информацию о растениях и животных своей местности, готовить доклады и обсуждать полученные сведения.</w:t>
            </w: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рис.на с.79</w:t>
            </w:r>
          </w:p>
        </w:tc>
      </w:tr>
      <w:tr w:rsidR="00721BBF">
        <w:trPr>
          <w:trHeight w:val="276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растений.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органами растений и их разнообразием. Показать значение организмов в жизни растений. Учить детей сравнивать и выявлять существенные признаки.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В.5с.83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растений.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основными группами растений: водоросли, мхи, папоротники, хвойные и цветковые. Выявлять отличительные признаки групп растений.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знания учащихся о культурных растениях и их значении в жизни человека. Познакомить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учащихся с предками некоторых культурных растений.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В.2с.88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растений.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опытов показать, как питается растение. Сформировать представление о дыхании растений. Показать значение использования воды листьями растений.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С.92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и развитие растений.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учащихся представление об опылении растений, показать его значение в жизни растений. Развивать представление о способах расселения плодовых и семенных растений, показать значение расселения плодов и семян.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В.3с.94</w:t>
            </w:r>
          </w:p>
        </w:tc>
      </w:tr>
      <w:tr w:rsidR="00721BBF">
        <w:trPr>
          <w:trHeight w:val="432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растений.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творческая мастерская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знания детей о значении растений в природе и жизни человека. Показать влияние человека на мир растений, убедить детей в необходимости бережного отношения к растениям. Познакомить учащихся с редкими растениями своей местности и мерами охраны растений.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В.6с.98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животных.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особенностями строения животных, показать значение органов животных в их жизни. Выявить сходства и различия между растениями и животными.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В.1.2с.100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животных.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С.101-105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знания детей об основных группах животных: насекомые, рыбы, пресмыкающиеся, земноводные, птицы и млекопитающие. Расширить знания детей о разнообразии животных. Учить выявлять существенные признаки.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и дикие животные.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знания детей о домашних животных и их значение в жизни человека. Познакомить учащихся с предками основных домашних животных.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В.6с.107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животные воспринимают мир.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органами чувств животных, показать их значение в жизни животных. Сформировать представление о связи внешнего вида животных со степенью развития органов чувств.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С.109-111</w:t>
            </w:r>
          </w:p>
        </w:tc>
      </w:tr>
      <w:tr w:rsidR="00721BBF">
        <w:trPr>
          <w:trHeight w:val="432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и дыхание животных.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знания детей об особенностях передвижения животных разных групп. Показать приспособления животных к разным способам передвижения, связь способа передвижения животных со средой обитания. Познакомить с органами дыхания животных разных групп. 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С.112-113</w:t>
            </w:r>
          </w:p>
        </w:tc>
      </w:tr>
      <w:tr w:rsidR="00721BBF">
        <w:trPr>
          <w:trHeight w:val="30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животных.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особенностями питания животных разных групп. Показать приспособления животных для добывания и поедания пищи.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В.4.7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С.118-119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особенностями размножения животных разных групп. Сформировать представления о развитии животных разных групп.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В.2с.123</w:t>
            </w:r>
          </w:p>
        </w:tc>
      </w:tr>
      <w:tr w:rsidR="00721BBF">
        <w:trPr>
          <w:trHeight w:val="29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животных.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творческая мастерская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знания детей о значении животных в природе и в жизни человека. Показать влияние деятельности человека на животных. Воспитывать бережное отношение к животным. Расширять знания детей о редких животных и мерах по их охране.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о жив. Кр.книги</w:t>
            </w:r>
          </w:p>
        </w:tc>
      </w:tr>
      <w:tr w:rsidR="00721BBF">
        <w:trPr>
          <w:trHeight w:val="3187"/>
        </w:trPr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Грибы и бактерии.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со строением шляпочных грибов, с разнообразием грибов: шляпочные, плесневые, дрожжи, трутовики. Показать их значение в природе и жизни человека. Показать значение бактерий в природе и в жизни человека.</w:t>
            </w: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С.130</w:t>
            </w:r>
          </w:p>
        </w:tc>
      </w:tr>
      <w:tr w:rsidR="00721BBF">
        <w:trPr>
          <w:trHeight w:val="520"/>
        </w:trPr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1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76"/>
        </w:trPr>
        <w:tc>
          <w:tcPr>
            <w:tcW w:w="10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Внеклассная деятельность учащихся.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337"/>
        </w:trPr>
        <w:tc>
          <w:tcPr>
            <w:tcW w:w="186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Человек (10ч.)</w:t>
            </w:r>
          </w:p>
        </w:tc>
      </w:tr>
      <w:tr w:rsidR="00721BBF">
        <w:trPr>
          <w:trHeight w:val="16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– часть живой природы.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особенностями строения тела человека. Дать общие сведения об органах человека и их значении для организма. Выявить сходства и различия между человеком и животным. Показать зависимость здоровья человека от состояния окружающей среды.</w:t>
            </w:r>
          </w:p>
        </w:tc>
        <w:tc>
          <w:tcPr>
            <w:tcW w:w="584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Доказывать, что человек-часть живой природы.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сходства и различия между человеком и животным.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зависимость здоровья человека от состояния окружающей среды.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строение и основные функции систем органов человека.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правила гигиены систем органов, планировать меры по укреплению своего здоровья.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наблюдения и самонаблюдения за примерами жизнедеятельности, фиксировать и сравнивать результаты, делать выводы.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наблюдения и самонаблюдения за эмоциональным состоянием.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Извлекать из учебника и дополнительных источников знания необходимую информацию об особенностях строения и жизнедеятельности органов человека, готовить доклады и обсуждать полученные сведения.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форму участия в проектной деятельности, самостоятельно распределять роли при участии в групповой проектной деятельности и планировать свое участие.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исследовании зависимости частоты пульса от физической нагрузки. 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Представлять результаты проектной деятельности.</w:t>
            </w: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В.5с.10</w:t>
            </w:r>
          </w:p>
        </w:tc>
      </w:tr>
      <w:tr w:rsidR="00721BBF">
        <w:trPr>
          <w:trHeight w:val="19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Кожа – первая «одежда».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со свойствами кожи. Показать значение кожи для органов. Убедить в необходимости ухода за кожей.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С.11-15</w:t>
            </w:r>
          </w:p>
        </w:tc>
      </w:tr>
      <w:tr w:rsidR="00721BBF">
        <w:trPr>
          <w:trHeight w:val="2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Скелет.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учащихся общее представление о скелете человека и его значении для органов. Показать значение правильной осанки, познакомить с правилами ее формирования.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В.2,3,4,5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Мышцы.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 работой мышц. Убедить в необходимости укрепления мышц. Показать значение физической культуры и труда для укрепления мышц.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раб. с.21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308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Кровеносная система.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со строением и работой кровеносной системы. Показать необходимость укрепления сердца и сосудов. Сформировать представление о составе и значении крови в организме.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С.25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Дыхание.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 органами дыхания человека и их работой. Показать важность выполнения правил гигиены органов дыхания.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С.30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 и выделение.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Расширить знания детей о пище и значении ее разнообразия. Познакомить со строением и работой пищеварительной системы. Сформировать представления о строении и значении зубов, познакомить с правилами ухода за ними. Показать значение и выделение из органов вредных и ненужных веществ.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В.1,2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с.34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в.3с.35</w:t>
            </w:r>
          </w:p>
        </w:tc>
      </w:tr>
      <w:tr w:rsidR="00721BBF">
        <w:trPr>
          <w:trHeight w:val="23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чувств.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Расширить представления детей об органах чувств, познакомить с правилами их гигиены. Развивать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внимание и наблюдательность учащихся.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С.37 вопросы</w:t>
            </w:r>
          </w:p>
        </w:tc>
      </w:tr>
      <w:tr w:rsidR="00721BBF">
        <w:trPr>
          <w:trHeight w:val="340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система.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у учащихся представления о нервной системе человека, показать ее значение для органов. Познакомить детей с правилами гигиены нервной системы и убедить в необходимости их выполнения.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С.38-40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Эмоции и темперамент.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учащихся с положительными и отрицательными эмоциями, показать их влияние на человека. Сформировать первоначальные представления о темпераменте и его типах. 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С.44</w:t>
            </w:r>
          </w:p>
        </w:tc>
      </w:tr>
      <w:tr w:rsidR="00721BBF">
        <w:trPr>
          <w:trHeight w:val="230"/>
        </w:trPr>
        <w:tc>
          <w:tcPr>
            <w:tcW w:w="10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Внеклассная деятельность учащихся.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проект</w:t>
            </w:r>
          </w:p>
        </w:tc>
        <w:tc>
          <w:tcPr>
            <w:tcW w:w="58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60"/>
        </w:trPr>
        <w:tc>
          <w:tcPr>
            <w:tcW w:w="1867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Человек в обществе (18ч.)</w:t>
            </w:r>
          </w:p>
        </w:tc>
      </w:tr>
      <w:tr w:rsidR="00721BBF">
        <w:trPr>
          <w:trHeight w:val="29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Народы нашей страны.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народами, населяющими нашу страну. Сформировать представления о многонациональном характере населения России.</w:t>
            </w:r>
          </w:p>
        </w:tc>
        <w:tc>
          <w:tcPr>
            <w:tcW w:w="584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исторической карте, отличать историческую карту от географической. Устанавливать длительность событий, определять век по дате, выстраивать события по хронологическому принципу.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Собирать краеведческий материал о народах, населяющих область, народных традициях и обычаях. Обсуждать нормы взаимоотношений между разными народами.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В.3с.52</w:t>
            </w:r>
          </w:p>
        </w:tc>
      </w:tr>
      <w:tr w:rsidR="00721BBF">
        <w:trPr>
          <w:trHeight w:val="22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Традиции народов нашей страны.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традициями и обычаями народов нашей страны.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традиции разных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народов</w:t>
            </w:r>
          </w:p>
        </w:tc>
      </w:tr>
      <w:tr w:rsidR="00721BBF">
        <w:trPr>
          <w:trHeight w:val="288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ленте времени.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– образовательное путешествие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представление о науке истории, которая изучает прошлое человеческого общества. Познакомить с понятием «историческое время».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С.57-60</w:t>
            </w:r>
          </w:p>
        </w:tc>
      </w:tr>
      <w:tr w:rsidR="00721BBF">
        <w:trPr>
          <w:trHeight w:val="242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и села.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детей с понятием «село», «город». Сформировать представление об исторически сложившихся занятиях крестьян и горожан.</w:t>
            </w:r>
          </w:p>
        </w:tc>
        <w:tc>
          <w:tcPr>
            <w:tcW w:w="584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исторически сложившиеся занятия горожан и крестьян. Объяснять название исторически застроенных российских городов. Определять местонахождения различных крупных городов на карте России. Показывать их, давать словесное описание их географического положения. Кратко характеризовать особенности их местоположения.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Узнавать отдельные достопримечательности Москвы, Санкт-Петербурга, столицы областей на рисунках, фотографиях, кратко их характеризовать.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Описывать основные элементы городских гербов, объяснять их изображение. Находить краеведческий материал о возникновении родного города, происхождение его названия, о памятных местах города, улиц.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 знаково-графическую информацию в тексте при работе с картой. Находить информацию о происхождении названия городов, символике гербов в учебнике и дополнительной литературе, в Интернете.</w:t>
            </w: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В.2с.63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городов.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Сформировать представления о появлении названий у городов.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назв. города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Кремль – центр города.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устоями древнерусского города. Сформировать представление о кремле как центре города.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В.4с.75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Улицы города.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знакомство учеников с уставом города. Познакомить  с появлением названий улиц, переулков, проспектов. Дать представление о старинных домах, которые встречаются на улицах городов.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назв.своей улицы</w:t>
            </w:r>
          </w:p>
        </w:tc>
      </w:tr>
      <w:tr w:rsidR="00721BBF">
        <w:trPr>
          <w:trHeight w:val="199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Герб – символ города. Герб города Сертолово.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одним из символов города – гербом.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герба 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Г.Сертолово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Памятные места городов. Памятные места города Сертолово.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Продолжать знакомство с символами города. Сформировать представление о том, что символом города может быть не только герб.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В.3с.86</w:t>
            </w:r>
          </w:p>
        </w:tc>
      </w:tr>
      <w:tr w:rsidR="00721BBF">
        <w:trPr>
          <w:trHeight w:val="239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№4 «Улицы и памятные места родного города».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экскурсия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основными достопримечательностями своего города: памятники истории и культуры.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Современный город.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обликом современного города.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В.5с.90</w:t>
            </w:r>
          </w:p>
        </w:tc>
      </w:tr>
      <w:tr w:rsidR="00721BBF">
        <w:trPr>
          <w:trHeight w:val="214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со столицей нашей страны, ее достопримечательностями.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  <w:tr w:rsidR="00721BBF">
        <w:trPr>
          <w:trHeight w:val="24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государство.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понятием «государство», современным государственным устройством России.</w:t>
            </w:r>
          </w:p>
        </w:tc>
        <w:tc>
          <w:tcPr>
            <w:tcW w:w="584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Показывать на карте территорию России, ее границы, столицу, крупные города. Рассказывать об устройстве государства, об основном законе государства – Конституции, некоторых правах и обязанностях российских граждан, различать виды власти. Характеризовать основные права детей, объяснять значение Конвенции о правах ребенка. Объяснять символы Государственного флага и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герба, значение символов государства.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Обсуждать правильное отношение к символам государства, поведение при исполнении Государственного гимна. Рассказывать о назначении государственных наград.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информацию о героях нашей Родины, краеведческий материал о земляках, именные государственные награды. Выбирать форму участия в проектной деятельности по теме «Мой родной край», распределять роли и планировать свой участие. Участвовать в исследовании происхождения названия улиц. Представлять результаты своей деятельности.</w:t>
            </w: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С.98 вопросы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Конституция – основной закон нашей страны.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основным законом государства – Конституцией.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С.103 вопросы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ребенка.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Познакомить с правами детей.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С.108</w:t>
            </w:r>
          </w:p>
        </w:tc>
      </w:tr>
      <w:tr w:rsidR="00721BBF">
        <w:trPr>
          <w:trHeight w:val="276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Символы государства. Государственный герб России, государственный флаг России.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 главными символами страны.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С.109-112</w:t>
            </w:r>
          </w:p>
        </w:tc>
      </w:tr>
      <w:tr w:rsidR="00721BBF">
        <w:trPr>
          <w:trHeight w:val="29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гимн России.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знакомство с главными символами страны.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наградах</w:t>
            </w:r>
          </w:p>
        </w:tc>
      </w:tr>
      <w:tr w:rsidR="00721BBF">
        <w:trPr>
          <w:trHeight w:val="26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награды.</w:t>
            </w:r>
          </w:p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учеников с наградной системой страны.</w:t>
            </w:r>
          </w:p>
        </w:tc>
        <w:tc>
          <w:tcPr>
            <w:tcW w:w="584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1BBF">
        <w:trPr>
          <w:trHeight w:val="214"/>
        </w:trPr>
        <w:tc>
          <w:tcPr>
            <w:tcW w:w="106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6D26B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Внеклассная деятельность учащихся. </w:t>
            </w:r>
          </w:p>
        </w:tc>
        <w:tc>
          <w:tcPr>
            <w:tcW w:w="58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BBF" w:rsidRDefault="00721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21BBF" w:rsidRDefault="00721BB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1BBF" w:rsidRDefault="00721BBF">
      <w:pPr>
        <w:rPr>
          <w:rFonts w:ascii="Times New Roman" w:hAnsi="Times New Roman"/>
          <w:sz w:val="28"/>
          <w:szCs w:val="28"/>
          <w:lang w:eastAsia="en-US"/>
        </w:rPr>
      </w:pPr>
    </w:p>
    <w:p w:rsidR="00721BBF" w:rsidRDefault="00721BBF">
      <w:pPr>
        <w:rPr>
          <w:rFonts w:ascii="Times New Roman" w:hAnsi="Times New Roman"/>
          <w:sz w:val="28"/>
          <w:szCs w:val="28"/>
        </w:rPr>
      </w:pPr>
    </w:p>
    <w:p w:rsidR="00721BBF" w:rsidRDefault="00721BBF">
      <w:pPr>
        <w:rPr>
          <w:rFonts w:ascii="Times New Roman" w:hAnsi="Times New Roman"/>
          <w:sz w:val="28"/>
          <w:szCs w:val="28"/>
        </w:rPr>
      </w:pPr>
    </w:p>
    <w:p w:rsidR="00721BBF" w:rsidRDefault="00721BBF">
      <w:pPr>
        <w:rPr>
          <w:rFonts w:ascii="Times New Roman" w:hAnsi="Times New Roman"/>
          <w:sz w:val="28"/>
          <w:szCs w:val="28"/>
        </w:rPr>
      </w:pP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 – техническое обеспечение.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1.Печатные пособия: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портреты выдающихся людей России (политических деятелей, военачальников и т.д.).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географическая и историческая карты.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иллюстративные материалы (альбомы, комплекты картинок).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2.Технические средства обучения: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компьютер;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мультимедийный проектор;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музыкальный центр;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телевизор.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3.Оборудование класса: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ученические столы и стулья,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-стол учительский,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шкафы для хранения учебников, дидактического материала, пособий,</w:t>
      </w:r>
    </w:p>
    <w:p w:rsidR="00721BBF" w:rsidRDefault="006D26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настенные доски для вывешивания материала.</w:t>
      </w: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6D26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>Литература.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программы по учебным предметам. Начальная школа. В2ч. 5-е изд., перераб. – М.: Просвещение, 2011.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АСТ Планета знаний. Программы. Начальная школа. 3класс ФГОС. 2012.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пособие с электронным приложением / Ю.Н. Александрова, О.П. Алексина (и др.); сост. Е.А.Андреева – М.: Планета, 2012, (выпуск 3).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пособие с электронным приложением / Ю.Н.Александрова, Н.М. Баркалова (и др.); сост. М.С.Умнова – М.: Планета, 2013, (выпуск4).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Нестандартные и интегрированные уроки по курсу «Окружающий мир»: 1-4 классы. – М.: ВАКО, 2008.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Савенков А.И. Методика исследовательского обучения младших школьников. – 3-е изд., перераб. – Самара, 2010.</w:t>
      </w:r>
    </w:p>
    <w:p w:rsidR="00721BBF" w:rsidRDefault="006D26B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Интернет сайт «Сообщество взаимопомощи учителей».</w:t>
      </w:r>
    </w:p>
    <w:p w:rsidR="00721BBF" w:rsidRDefault="00721BBF">
      <w:pPr>
        <w:rPr>
          <w:rFonts w:ascii="Times New Roman" w:hAnsi="Times New Roman"/>
          <w:sz w:val="24"/>
          <w:szCs w:val="24"/>
        </w:rPr>
      </w:pPr>
    </w:p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6D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по окружающему миру </w:t>
      </w:r>
    </w:p>
    <w:p w:rsidR="00721BBF" w:rsidRDefault="006D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 «Планета знаний»</w:t>
      </w:r>
    </w:p>
    <w:p w:rsidR="00721BBF" w:rsidRDefault="00721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4"/>
        <w:tblW w:w="15135" w:type="dxa"/>
        <w:tblLook w:val="04A0" w:firstRow="1" w:lastRow="0" w:firstColumn="1" w:lastColumn="0" w:noHBand="0" w:noVBand="1"/>
      </w:tblPr>
      <w:tblGrid>
        <w:gridCol w:w="560"/>
        <w:gridCol w:w="740"/>
        <w:gridCol w:w="2166"/>
        <w:gridCol w:w="2407"/>
        <w:gridCol w:w="2374"/>
        <w:gridCol w:w="19"/>
        <w:gridCol w:w="3276"/>
        <w:gridCol w:w="21"/>
        <w:gridCol w:w="3721"/>
        <w:gridCol w:w="19"/>
        <w:gridCol w:w="2137"/>
        <w:gridCol w:w="19"/>
        <w:gridCol w:w="2826"/>
      </w:tblGrid>
      <w:tr w:rsidR="00721BBF">
        <w:trPr>
          <w:trHeight w:val="315"/>
        </w:trPr>
        <w:tc>
          <w:tcPr>
            <w:tcW w:w="659" w:type="dxa"/>
            <w:vMerge w:val="restart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№ п/п</w:t>
            </w:r>
          </w:p>
        </w:tc>
        <w:tc>
          <w:tcPr>
            <w:tcW w:w="999" w:type="dxa"/>
            <w:vMerge w:val="restart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Дата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:rsidR="00721BBF" w:rsidRDefault="006D26BE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Вид деятельности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21BBF" w:rsidRDefault="006D26BE">
            <w:pPr>
              <w:spacing w:after="0"/>
              <w:ind w:left="-109" w:firstLine="109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Тип урока, средства обучения</w:t>
            </w:r>
          </w:p>
        </w:tc>
        <w:tc>
          <w:tcPr>
            <w:tcW w:w="4961" w:type="dxa"/>
            <w:gridSpan w:val="4"/>
            <w:tcBorders>
              <w:bottom w:val="single" w:sz="2" w:space="0" w:color="00000A"/>
            </w:tcBorders>
            <w:shd w:val="clear" w:color="auto" w:fill="auto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Планируемые результаты  УУД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  <w:vAlign w:val="center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Вид контроля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  <w:vAlign w:val="center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Примерное домашнее задание</w:t>
            </w:r>
          </w:p>
        </w:tc>
      </w:tr>
      <w:tr w:rsidR="00721BBF">
        <w:trPr>
          <w:trHeight w:val="225"/>
        </w:trPr>
        <w:tc>
          <w:tcPr>
            <w:tcW w:w="659" w:type="dxa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00000A"/>
            </w:tcBorders>
            <w:shd w:val="clear" w:color="auto" w:fill="auto"/>
            <w:vAlign w:val="center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Предметные</w:t>
            </w:r>
          </w:p>
        </w:tc>
        <w:tc>
          <w:tcPr>
            <w:tcW w:w="2408" w:type="dxa"/>
            <w:gridSpan w:val="2"/>
            <w:tcBorders>
              <w:top w:val="single" w:sz="2" w:space="0" w:color="00000A"/>
            </w:tcBorders>
            <w:shd w:val="clear" w:color="auto" w:fill="auto"/>
            <w:vAlign w:val="center"/>
          </w:tcPr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Метапредмет-</w:t>
            </w:r>
          </w:p>
          <w:p w:rsidR="00721BBF" w:rsidRDefault="006D26BE">
            <w:pPr>
              <w:spacing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ные, личностные</w:t>
            </w:r>
          </w:p>
        </w:tc>
        <w:tc>
          <w:tcPr>
            <w:tcW w:w="127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76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721BB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  <w:sz w:val="24"/>
                <w:szCs w:val="28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8"/>
              </w:rPr>
              <w:t>Наш край</w:t>
            </w:r>
            <w:r>
              <w:rPr>
                <w:rFonts w:eastAsia="Times New Roman" w:cs="Times New Roman"/>
                <w:bCs/>
                <w:color w:val="AAAAAA"/>
                <w:sz w:val="24"/>
                <w:szCs w:val="28"/>
              </w:rPr>
              <w:t xml:space="preserve"> (22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Что такое погода. Как погода зависит от ветра.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Часть 1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6—14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Наблюдение за погодой, определение погоды, работа с учебником</w:t>
            </w:r>
          </w:p>
        </w:tc>
        <w:tc>
          <w:tcPr>
            <w:tcW w:w="1417" w:type="dxa"/>
            <w:tcBorders>
              <w:top w:val="single" w:sz="2" w:space="0" w:color="00000A"/>
            </w:tcBorders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флюгер, проектор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</w:tcPr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использовать ранее полученные знания при характеристике погоды;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проводить наблюдения за погодой в группе и фиксировать результаты в таблице.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Уметь: 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объяснять, как изменяется температура воздуха с высотой, как образуются ветер и осадки. 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>как погода зависит от ветра;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местные признаки предсказания погоды; значение научных предсказаний погоды. 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погоду по результатам наблюдений за неделю и за месяц.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что такое план, карта, условные обозначения;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историю создания карт;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виды поверхностей земли и их основные черты.</w:t>
            </w:r>
          </w:p>
          <w:p w:rsidR="00721BBF" w:rsidRDefault="006D26BE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значение плана и карты в жизни человека;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приводитьпримеры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из истории создания карт;</w:t>
            </w:r>
          </w:p>
          <w:p w:rsidR="00721BBF" w:rsidRDefault="006D26BE">
            <w:pPr>
              <w:spacing w:after="0"/>
              <w:rPr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формы поверхности суши (равнины, горы, холмы, овраги).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как Солнце, вода, ветер и деятельность человека изменяют поверхность суши;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основные полезные ископаемые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значение и использование горючих полезных ископаемых, железных и цветных руд, удобрений;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необходимость бережного использования полезных ископаемых и приводить примеры их рационального использования.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основные виды почв.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объяснять причины разнообразия почв.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lastRenderedPageBreak/>
              <w:t>Познавательные: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проводить наблюдения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за объектами природы в группе и индивидуально, используя план,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собирать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природный материал,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делать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зарисовки, фото и видео съемку;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читатьплан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 карту с помощью условных знаков, применяя масштаб;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изображать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путь от дома до школы;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описание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>местности;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формы поверхности суши из песка, глины или пластилина;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исследовать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основе опытов свойства некоторых полезных ископаемых и почв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обобщать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результаты наблюдений, делать выводы;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сотрудничать с одноклассниками при выполнении заданий в паре: устанавливать очерёдность действий, осуществлять взаимопроверку.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правильно вести себя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во время грозы, метели, гололеда, жары, сильных морозов;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 природоохранительной деятельности по предупреждению образования и роста оврагов;</w:t>
            </w:r>
          </w:p>
          <w:p w:rsidR="00721BBF" w:rsidRDefault="006D26BE">
            <w:pPr>
              <w:tabs>
                <w:tab w:val="left" w:pos="284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положительное отношение и интерес к изучению природы, человека, истории своей страны;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способность к самооценке;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Фронтальный опрос</w:t>
            </w: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С. 6 – 14 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Предсказание погоды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14—17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 и доп. литературой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Комбинированный, проектор 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Взаимоконтроль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14—17 – подобрать приметы погоды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24"/>
                <w:szCs w:val="24"/>
              </w:rPr>
              <w:t xml:space="preserve"> Экскурсия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 в смешанный лес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Наблюдение за живым и неживым миром леса.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Экскурсия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Сочинить рассказ об управлении погодой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24"/>
                <w:szCs w:val="24"/>
              </w:rPr>
              <w:t xml:space="preserve"> Экскурсия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 на луг или в поле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Наблюдение за живым и неживым миром поля.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Экскурсия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Заполнить таблицу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Наша местность на плане и карте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18—20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 и планом. Составление плана.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Практический + изучение нового материала, план, карта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Составление плана местности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С. 18—20 – вопросы 1-3 (работа с планом) 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План местности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21—25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Составление плана, используя условные знаки.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план, проектор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Составление плана местности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21—25 вопросы 1-3 (определить масштаб)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Географическая карта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25—29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картой, с учебником, учатся читать и понимать карту.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проектор, интеракт. карта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 России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25—29 вопросы, знать основные понятия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Равнины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30—33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Знакомство  с особенностями равнины и ее сообществом. Работа с картой, с учебником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Практический + изучения нового материала, муляж равнины, проектор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 России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30—33 вопросы 1-7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В.8-9 (дополн.)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Горы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33—36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Знакомство с горами. Наблюдение над изменением растительности при подъем в горы. Работа с картой, с учебником. 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Практический + изучения нового материала, муляж гор, проектор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 России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33—36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Пересказ 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Как солнце, вода и ветер изменяют поверхность суши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36—41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Наблюдение над видами поверхности, определение с помощью чего они так изменились. Работа с учебником. Выполнение опыта.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мат. для опыта, проектор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36—41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Пересказ,  в.1 (рисунок)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Как деятельность человека изменяет поверхность суши.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Изменения в нашем крае.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41—45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макеты оврага и склонов,проектор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41—45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Пересказ, вопросы 6, 1-2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Богатства недр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45—49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 и учебником, коллекцией полезных ископаемых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коллекция полезных ископаемых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парах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45—49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Вопросы, вырастить кристаллы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Разнообразие почв.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Почвы в Ставропольском крае.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50—52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 коллекцией «виды почвы»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коллекция «Виды почвы»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bottom w:val="single" w:sz="2" w:space="0" w:color="00000A"/>
            </w:tcBorders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Тест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50—52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Пересказ, выполнить опыт с 52 в.6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Что такое природное сообщество. Какие растения растут на лугу.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53—58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Составление сообществ, работа с учебником, с гербарием.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Комбинированный, раздаточный материал, гербарий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что такое природное сообщество;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основные признаки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приспособленности растений и животных к условиям жизни в сообществах. 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приводить примеры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взаимосвязей между обитателями природных сообществ;</w:t>
            </w:r>
          </w:p>
          <w:p w:rsidR="00721BBF" w:rsidRDefault="006D26BE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роль каждого из компонентов природного сообщества.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основные моменты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влияния человека на состояние природных сообществ.</w:t>
            </w:r>
          </w:p>
          <w:p w:rsidR="00721BBF" w:rsidRDefault="006D26BE">
            <w:pPr>
              <w:spacing w:after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условия жизни в различных природных сообществах и на этой основе объяснять разнообразие их обитателей.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отличие искусственных сообществ от природных.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изменения в природных и искусственных сообществах в результате исчезновения отдельных компонентов.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Знать: 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мероприятия по использованию и мероприятия по охране природных и искусственных сообществ.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характеризовать особенности природы своего края: погоду, формы поверхности, полезные ископаемые, водоемы, почву, природные и искусственные сообщества.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Познавательные: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читать схемы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, характеризующие круговорот веществ в природе;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моделировать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цепи питания;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проводить наблюдения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за организмами в природных сообществах, выделяя признаки их приспособленности к условиям жизни и взаимосвязи;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работать с таблицами, текстами, картами, схемами, справочной литературой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по теме раздела и в реализации проектной деятельности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планировать свои действия  в соответствии с поставленной целью; 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осуществлять пошаговый и итоговый контроль;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распределять обязанности при работе в группе; 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учитывать мнение партнёра, аргументировано критиковать допущенные ошибки, обосновывать своё решение.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понимание необходимости соблюдение правил безопасного поведения в природе и обществе;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чувство прекрасного на основе знакомства с природой и культурой родного края;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53—58 вопросы, составить 3 цепи питания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Животные — обитатели луга. Луг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жизни человека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59—64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 дополнительной литературой. Знакомство с обитателями луга.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 Наблюдение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59—64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Вопросы, рисунок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Какие растения растут в лесу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64—68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Сравнивают, наблюдают, работа с гербарием.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 гербарии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парах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64—68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Доп. мат. О животных леса.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Животные — обитатели леса. Лес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жизни человека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69—73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книгой,  наблюдение.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игра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С. 69—73, составить правила поведения человека в лесу 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Водоём.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Водоемы нашего края.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74—80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гербарием, наблюдение, сравнение, работа с книгой, гербарием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гербарий растений водоема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74—80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Пересказ, составить 3 цепи питания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Искусственные сообщества. Поле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81—85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гербарием, наблюдение, сравнение, работа с книгой.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гербарий зерновых культур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Взаимоконтроль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81—85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Животные — обитатели полей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85—87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книгой, выбор информации.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Взаимоконтроль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85—87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Доп. матер.о любом обитателе полей.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Сад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88—93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книгой и раздаточным материалом.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листья садовых деревьев и кустов.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 – 93 – повторить основные понятия.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 №1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по теме «Наш край»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Выполнение проверочной работы, работа самостоятельно.</w:t>
            </w:r>
          </w:p>
        </w:tc>
        <w:tc>
          <w:tcPr>
            <w:tcW w:w="141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Контрольный урок</w:t>
            </w:r>
          </w:p>
        </w:tc>
        <w:tc>
          <w:tcPr>
            <w:tcW w:w="2552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  <w:shd w:val="clear" w:color="auto" w:fill="auto"/>
            <w:tcMar>
              <w:left w:w="101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tcBorders>
              <w:left w:val="single" w:sz="2" w:space="0" w:color="00000A"/>
            </w:tcBorders>
            <w:shd w:val="clear" w:color="auto" w:fill="auto"/>
            <w:tcMar>
              <w:left w:w="101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Внеклассная деятельность учащихся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94—95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8"/>
              </w:rPr>
            </w:pPr>
          </w:p>
          <w:p w:rsidR="00721BBF" w:rsidRDefault="006D26BE">
            <w:pPr>
              <w:spacing w:after="0"/>
              <w:jc w:val="center"/>
              <w:rPr>
                <w:rFonts w:ascii="Arial Narrow" w:hAnsi="Arial Narrow"/>
                <w:sz w:val="24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8"/>
              </w:rPr>
              <w:t>Наша Родина на планете Земля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8"/>
              </w:rPr>
              <w:t xml:space="preserve"> (12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Какую форму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имеет Земля. Карта полушарий.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98—105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Работа с готовыми моделями</w:t>
            </w:r>
          </w:p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0"/>
              </w:rPr>
              <w:t>(глобус, карта и др.); создание</w:t>
            </w:r>
          </w:p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>несложных моделей. Элементар-</w:t>
            </w:r>
          </w:p>
          <w:p w:rsidR="00721BBF" w:rsidRDefault="006D26BE">
            <w:pPr>
              <w:widowControl w:val="0"/>
              <w:shd w:val="clear" w:color="auto" w:fill="FFFFFF"/>
              <w:spacing w:after="0" w:line="278" w:lineRule="exact"/>
              <w:ind w:right="110" w:hanging="19"/>
              <w:rPr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 xml:space="preserve">ные приемы чтения плана, карты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0"/>
              </w:rPr>
              <w:t>(без масштаба)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Глобус, интер. карта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определения:материк, океан, меридиан, параллель, карта, план.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показывать на карт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е полушарий материки и океаны, Северный и Южный полюс, экватор, параллели, меридианы;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обозначать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контурной карте материки и океаны, полюса, экватор.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причины смены дня и ночи, времен года.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 и показывать на карте и глобусе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различные географические объекты (горы, равнины, моря, реки, границы государств, города и др.). 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разнообразие условий жизни на Земле.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выявлять влияние разнообразие условий жизни на Землена растительный и животный мир, жизнь людей на примере пустынь Африки, экваториальных лесов Южной Америки, Антарктиды;</w:t>
            </w:r>
          </w:p>
          <w:p w:rsidR="00721BBF" w:rsidRDefault="006D26BE">
            <w:pPr>
              <w:spacing w:after="0"/>
              <w:ind w:left="1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 и показывать на карте России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основные формы поверхности, моря, реки, полезные ископаемые, границы России, столицу, некоторые города, обозначать их на контурной карте.</w:t>
            </w:r>
          </w:p>
          <w:p w:rsidR="00721BBF" w:rsidRDefault="006D26BE">
            <w:pPr>
              <w:spacing w:after="0"/>
              <w:ind w:left="1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ind w:left="1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основные природные зоны России;</w:t>
            </w:r>
          </w:p>
          <w:p w:rsidR="00721BBF" w:rsidRDefault="006D26BE">
            <w:pPr>
              <w:spacing w:after="0"/>
              <w:ind w:left="1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условия жизни, растительный и животный мир, особенности труда и быта людей основных природных зон России.</w:t>
            </w:r>
          </w:p>
          <w:p w:rsidR="00721BBF" w:rsidRDefault="006D26BE">
            <w:pPr>
              <w:spacing w:after="0"/>
              <w:ind w:left="1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показывать на карте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>основные природные зоны России;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условия жизни, растительный и животный мир, особенности труда и быта людей основных природных зон России;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влияние человека на природу каждой из изучаемых природных зон, характеризовать меры по их охране.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особенности природы в разных природных зонах, называть причины различий.</w:t>
            </w:r>
          </w:p>
          <w:p w:rsidR="00721BBF" w:rsidRDefault="006D26BE">
            <w:pPr>
              <w:spacing w:after="0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экологические проблемы России, своего края и своей местности;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приводить примеры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международного сотрудничества по охране природы;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, что люди планеты Земля в ответе за ее будущее.</w:t>
            </w:r>
          </w:p>
        </w:tc>
        <w:tc>
          <w:tcPr>
            <w:tcW w:w="2408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lastRenderedPageBreak/>
              <w:t>Познавательные: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опытным путем, что Земля имеет шарообразную форму;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демонстрировать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движения Земли вокруг своей оси и вокруг Солнца на моделях;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 дополнительную информацию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об изучаемых объектах, используя различные источники и отражать ее в разнообразной форме: сочинениях, фотоальбомах, видеофильмах и др;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проводить исследование,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как деятельность человека влияет на природу.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сотрудничать с одноклассниками при выполнении заданий в паре: устанавливать очерёдность действий, осуществлять взаимопроверку. 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участвовать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 коллективном обсуждении мер по охране природы своей местности, выдвигать предложения по улучшению природоохранной деятельности;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участвовать в проектной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по изучению природы России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участвовать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 мероприятиях по охране природы своей местности;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отражать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красоту природы и богатство Родины в различных творческих работах;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опрос, работа с картой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98—105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пересказ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Движение Земли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106—109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Работа с готовыми моделями</w:t>
            </w:r>
          </w:p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0"/>
              </w:rPr>
              <w:t>(глобус, карта и др.); создание</w:t>
            </w:r>
          </w:p>
          <w:p w:rsidR="00721BBF" w:rsidRDefault="006D26BE">
            <w:pPr>
              <w:shd w:val="clear" w:color="auto" w:fill="FFFFFF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>несложных моделей. Элементар-</w:t>
            </w:r>
          </w:p>
          <w:p w:rsidR="00721BBF" w:rsidRDefault="006D26BE">
            <w:pPr>
              <w:widowControl w:val="0"/>
              <w:shd w:val="clear" w:color="auto" w:fill="FFFFFF"/>
              <w:spacing w:after="0" w:line="278" w:lineRule="exact"/>
              <w:ind w:right="110" w:hanging="19"/>
              <w:rPr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 xml:space="preserve">ные приемы чтения плана, карты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20"/>
              </w:rPr>
              <w:t>(без масштаба)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Глобус, интерактивная доска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106—109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пустынях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Африки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110—113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(без масштаба).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Работа с учебником.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путешествие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Практическая работа с картой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110—113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 1-8, вопрос7 – дополнит.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Экваториальные леса Южной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Америки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114—117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9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Элементарные</w:t>
            </w:r>
          </w:p>
          <w:p w:rsidR="00721BBF" w:rsidRDefault="006D26BE">
            <w:pPr>
              <w:shd w:val="clear" w:color="auto" w:fill="FFFFFF"/>
              <w:spacing w:after="0"/>
              <w:ind w:left="2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приемы чтения</w:t>
            </w:r>
          </w:p>
          <w:p w:rsidR="00721BBF" w:rsidRDefault="006D26BE">
            <w:pPr>
              <w:shd w:val="clear" w:color="auto" w:fill="FFFFFF"/>
              <w:spacing w:after="0"/>
              <w:ind w:left="19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>карты (без мас-</w:t>
            </w:r>
          </w:p>
          <w:p w:rsidR="00721BBF" w:rsidRDefault="006D26BE">
            <w:pPr>
              <w:shd w:val="clear" w:color="auto" w:fill="FFFFFF"/>
              <w:spacing w:after="0"/>
              <w:ind w:left="1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20"/>
              </w:rPr>
              <w:t>штаба). Знакомство с расти-</w:t>
            </w:r>
          </w:p>
          <w:p w:rsidR="00721BBF" w:rsidRDefault="006D26BE">
            <w:pPr>
              <w:shd w:val="clear" w:color="auto" w:fill="FFFFFF"/>
              <w:spacing w:after="0"/>
              <w:ind w:left="1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тельным и животным миром</w:t>
            </w:r>
          </w:p>
          <w:p w:rsidR="00721BBF" w:rsidRDefault="006D26BE">
            <w:pPr>
              <w:shd w:val="clear" w:color="auto" w:fill="FFFFFF"/>
              <w:spacing w:after="0"/>
              <w:ind w:left="1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экваториальных</w:t>
            </w:r>
          </w:p>
          <w:p w:rsidR="00721BBF" w:rsidRDefault="006D26BE">
            <w:pPr>
              <w:shd w:val="clear" w:color="auto" w:fill="FFFFFF"/>
              <w:spacing w:after="0"/>
              <w:ind w:left="1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3"/>
                <w:sz w:val="20"/>
              </w:rPr>
              <w:t>лесов Южной</w:t>
            </w:r>
          </w:p>
          <w:p w:rsidR="00721BBF" w:rsidRDefault="006D26BE">
            <w:pPr>
              <w:widowControl w:val="0"/>
              <w:shd w:val="clear" w:color="auto" w:fill="FFFFFF"/>
              <w:spacing w:after="0"/>
              <w:ind w:left="10"/>
              <w:rPr>
                <w:color w:val="000000" w:themeColor="text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4"/>
                <w:sz w:val="20"/>
              </w:rPr>
              <w:t>Америки.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путешествие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Тест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114—117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Доп. мат. об обитателях Антарктиды или Австралии.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Антарктида. Австралия. Евразия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117—123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(без масштаба).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Работа с учебником.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путешествие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117—123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Карта России.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Кавказские горы.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123—128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(без масштаба).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Работа с учебником.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 + пр.раб.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картой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123—128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Уметь ориентироваться на карте, доп. матер.о животных разных пр. зон (распр.)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Зона арктических пустынь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129—134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(без масштаба).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Работа с учебником.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путешествие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Самостоятельная работа,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129—134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Описание зоны аркт. пустынь по плану. Доп. матер.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Тундра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134—139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(без масштаба).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Работа с учебником. Наблюдение, сравнение.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путешествие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Творческие работы,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134—139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Описание тундры по плану. Доп. матер.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Зона лесов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139—145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</w:rPr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(без масштаба).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Работа с учебником.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Интерактивная 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Сообщения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139—145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Описание зоны лесов по плану. Доп. матер.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Р/К Природная зона нашего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края.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Степи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145—150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widowControl w:val="0"/>
              <w:shd w:val="clear" w:color="auto" w:fill="FFFFFF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</w:rPr>
              <w:lastRenderedPageBreak/>
              <w:t>Элементарные приемы чтения карты</w:t>
            </w:r>
          </w:p>
          <w:p w:rsidR="00721BBF" w:rsidRDefault="006D26BE">
            <w:pPr>
              <w:spacing w:after="0"/>
              <w:rPr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t>(без масштаба).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</w:rPr>
              <w:lastRenderedPageBreak/>
              <w:t>Работа с учебником. Выполнение теста.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 xml:space="preserve">Комбинированный Интерактивная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карта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Тест,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145—150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Описание степи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плану. Доп. матер.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Экологические проблемы России. Международное сотрудничество по охране природы.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150—155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составление вопросов. Поддержание дискуссии.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- дискуссия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98 – 153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Знать основные понятия, уметь описывать природные зоны по плану.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 №2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по теме «Наша Родина на планете Земля»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Выполнение проверочной работы.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Контрольный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Внеклассная деятельность учащихся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156—157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 xml:space="preserve">Наши верные помощники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</w:rPr>
              <w:t>(1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История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на карте. Исторические источники</w:t>
            </w:r>
          </w:p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Часть 2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3—11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Работа с готовыми</w:t>
            </w:r>
          </w:p>
          <w:p w:rsidR="00721BBF" w:rsidRDefault="006D26BE">
            <w:pPr>
              <w:shd w:val="clear" w:color="auto" w:fill="FFFFFF"/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моделями; создание</w:t>
            </w:r>
          </w:p>
          <w:p w:rsidR="00721BBF" w:rsidRDefault="006D26BE">
            <w:pPr>
              <w:widowControl w:val="0"/>
              <w:shd w:val="clear" w:color="auto" w:fill="FFFFFF"/>
              <w:spacing w:after="0"/>
              <w:ind w:left="19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несложных моделей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21BBF" w:rsidRDefault="006D26BE">
            <w:pPr>
              <w:spacing w:after="0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понятия: историческая карта,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вещественные, письменные, устные исторические источники.</w:t>
            </w:r>
          </w:p>
          <w:p w:rsidR="00721BBF" w:rsidRDefault="006D26BE">
            <w:pPr>
              <w:spacing w:after="0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отличать историческую карту от географической;</w:t>
            </w:r>
          </w:p>
          <w:p w:rsidR="00721BBF" w:rsidRDefault="006D26BE">
            <w:pPr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работать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 исторической картой: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легенду карты,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отличать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историческую карту от географической,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сведения, полученные из карты.</w:t>
            </w:r>
          </w:p>
          <w:p w:rsidR="00721BBF" w:rsidRDefault="006D26BE">
            <w:pPr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различать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вещественные, письменные, устные исторические источники.</w:t>
            </w:r>
          </w:p>
          <w:p w:rsidR="00721BBF" w:rsidRDefault="00721BBF">
            <w:pPr>
              <w:spacing w:after="0"/>
              <w:ind w:left="17" w:right="57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gridSpan w:val="2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Познавательные:</w:t>
            </w:r>
          </w:p>
          <w:p w:rsidR="00721BBF" w:rsidRDefault="006D26BE">
            <w:pPr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преобразовать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знаково-графическую информацию в текстовую при работе с картой;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любых исторических источников ( письменных, устных, вещественных);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строить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 логическую цепочку рассуждений на основании исторических источников;</w:t>
            </w:r>
          </w:p>
          <w:p w:rsidR="00721BBF" w:rsidRDefault="006D26BE">
            <w:pPr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дополнительную информацию  в словарях, энциклопедиях, справочниках;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сравнивать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тексты на одну тему,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ошибки в тексте (рабочая тетрадь).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lastRenderedPageBreak/>
              <w:t>Личностные: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летопись своей семьи</w:t>
            </w: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6—11 пересказ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  <w:sz w:val="24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Древняя Русь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(5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Древнерусское государство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>(3 ч)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21BBF" w:rsidRDefault="00721BBF">
            <w:pPr>
              <w:spacing w:after="0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shd w:val="clear" w:color="auto" w:fill="auto"/>
          </w:tcPr>
          <w:p w:rsidR="00721BBF" w:rsidRDefault="00721BBF">
            <w:pPr>
              <w:spacing w:after="0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36"/>
                <w:szCs w:val="36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Первые русские князья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12—16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текстом, сравнение, знакомство с наиболее яркими и важными историческими событиями.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проетор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имена основных исторических личностей, их заслуги;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памятники культуры;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исторические события и даты.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пересказывать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часть текста учебника;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 тексте ответы на вопросы;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высказывания с текстом учебника,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их правильность (рабочая тетрадь);</w:t>
            </w:r>
          </w:p>
          <w:p w:rsidR="00721BBF" w:rsidRDefault="006D26BE">
            <w:pPr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памятники культуры на основе иллюстраций и наблюдений;</w:t>
            </w:r>
          </w:p>
          <w:p w:rsidR="00721BBF" w:rsidRDefault="006D26BE">
            <w:pPr>
              <w:spacing w:after="0"/>
              <w:ind w:right="57"/>
              <w:rPr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значение памятников культуры и необходимости их охраны. </w:t>
            </w:r>
          </w:p>
          <w:p w:rsidR="00721BBF" w:rsidRDefault="006D26BE">
            <w:pPr>
              <w:spacing w:after="0"/>
              <w:ind w:right="57"/>
              <w:rPr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давать оценку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исторической личности на основе текста учебника;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исторической карте основные события,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карты</w:t>
            </w:r>
          </w:p>
          <w:p w:rsidR="00721BBF" w:rsidRDefault="00721BBF">
            <w:pPr>
              <w:spacing w:after="0"/>
              <w:ind w:left="17" w:right="57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Познавательные:</w:t>
            </w:r>
          </w:p>
          <w:p w:rsidR="00721BBF" w:rsidRDefault="006D26BE">
            <w:pPr>
              <w:spacing w:after="0" w:line="288" w:lineRule="auto"/>
              <w:ind w:right="5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исторические сведения в литературных произведениях;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литературные и исторические источники;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объяснять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исторический смысл устойчивых выражений русского языка  (рабочая тетрадь);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логический рассказ о посещении исторических, краеведческих музеев;</w:t>
            </w:r>
          </w:p>
          <w:p w:rsidR="00721BBF" w:rsidRDefault="006D26BE">
            <w:pPr>
              <w:spacing w:after="0" w:line="288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аблюдать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различные объекты культуры;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работать со словарем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 конце учебника,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искать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в дополнительных источниках,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готовить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 ее основе сообщения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планировать свои действия  в соответствии с поставленной целью; </w:t>
            </w:r>
          </w:p>
          <w:p w:rsidR="00721BBF" w:rsidRDefault="006D26BE">
            <w:pPr>
              <w:tabs>
                <w:tab w:val="left" w:pos="709"/>
              </w:tabs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осуществлять пошаговый и итоговый контроль;</w:t>
            </w:r>
          </w:p>
          <w:p w:rsidR="00721BBF" w:rsidRDefault="00721BB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jc w:val="both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выдвигать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свои предложения по охране местных памятников культуры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в группах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12—16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Князь Владимир. Крещение Руси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17—21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 дополнительными источниками..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проектор+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17—21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пересказ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Культура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Древней Руси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21—24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Описывают и рассказывают о первой книге.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Индивидуальный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21—24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Пересказ, вопрос  1</w:t>
            </w:r>
          </w:p>
        </w:tc>
      </w:tr>
      <w:tr w:rsidR="00721BBF">
        <w:tc>
          <w:tcPr>
            <w:tcW w:w="7337" w:type="dxa"/>
            <w:gridSpan w:val="6"/>
            <w:shd w:val="clear" w:color="auto" w:fill="auto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</w:rPr>
              <w:t xml:space="preserve">Монгольское завоевание </w:t>
            </w:r>
            <w:r>
              <w:rPr>
                <w:rFonts w:ascii="Times New Roman" w:eastAsia="Times New Roman" w:hAnsi="Times New Roman" w:cs="Times New Roman"/>
                <w:color w:val="AAAAAA"/>
                <w:sz w:val="20"/>
              </w:rPr>
              <w:t>(2 ч)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3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Борьба с иноземными захватчиками. Александр Нев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softHyphen/>
              <w:t>ский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25—29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lastRenderedPageBreak/>
              <w:t>людей в разные исторические времена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Урок изучения нового материала, проектор+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Текущий контроль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25—29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Уметь рассказать про ист. события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Куликовская битва. Дмитрий Донской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30—33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Работа с картой. 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30—33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outlineLvl w:val="1"/>
              <w:rPr>
                <w:rFonts w:ascii="Arial Narrow" w:eastAsia="Times New Roman" w:hAnsi="Arial Narrow" w:cs="Times New Roman"/>
                <w:b/>
                <w:color w:val="AAAAAA"/>
                <w:sz w:val="24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outlineLvl w:val="1"/>
              <w:rPr>
                <w:sz w:val="24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</w:rPr>
              <w:t xml:space="preserve">Московское царство </w:t>
            </w:r>
            <w:r>
              <w:rPr>
                <w:rFonts w:eastAsia="Times New Roman" w:cs="Times New Roman"/>
                <w:color w:val="AAAAAA"/>
                <w:sz w:val="24"/>
              </w:rPr>
              <w:t>(6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Московское государство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>(2 ч)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21BBF" w:rsidRDefault="00721BBF">
            <w:pPr>
              <w:keepNext/>
              <w:widowControl w:val="0"/>
              <w:spacing w:after="0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36"/>
                <w:szCs w:val="36"/>
              </w:rPr>
            </w:pPr>
          </w:p>
        </w:tc>
        <w:tc>
          <w:tcPr>
            <w:tcW w:w="2408" w:type="dxa"/>
            <w:gridSpan w:val="2"/>
            <w:shd w:val="clear" w:color="auto" w:fill="auto"/>
          </w:tcPr>
          <w:p w:rsidR="00721BBF" w:rsidRDefault="00721BBF">
            <w:pPr>
              <w:keepNext/>
              <w:widowControl w:val="0"/>
              <w:spacing w:after="0"/>
              <w:ind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AAAAA"/>
                <w:sz w:val="36"/>
                <w:szCs w:val="36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Первый русский царь. Преобразования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государстве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36—40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имена основных исторических личностей, их заслуги;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памятники культуры;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исторические события и даты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исторические события на основе текста учебника,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события, делать обобщения.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длительность событий,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век по дате,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устанавливать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хронологию событий  (рабочая тетрадь).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исторической карте основные события,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карты;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 тексте слова для характеристикиисторической  личности,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делать обобщение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. 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Познавательные: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рассказ по иллюстрации,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иллюстративного материала;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причинно-следственные связи между событиями и последствиями событий;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классифицировать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имена, названия, понятия (рабочая тетрадь);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вопросы по теме;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изучать тексты из вариативной части учебника,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находить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дополнительную информацию,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готовить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сообщения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; моделировать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путешествие купца в старину (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прокладывать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по карте маршрут, составлять описание товаров,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трудности путешествия).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outlineLvl w:val="8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результаты своей деятельности;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форму участия в проектной деятельности (создание рукописной книги, макет храма);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предлагать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свои проекты, самостоятельно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распределять роли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>свое участие.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выражать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свои мысли и чувства по поводу исторических событий;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обсуждать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 товарищем ответы на предложенные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вопросы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, вырабатывать общую точку зрения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;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результаты своей деятельности.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умение оценивать трудность предлагаемого задания;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чувство ответственности за выполнение своей части работы при работе в группе;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осознание себя как гражданина России, чувства патриотизма, гордости за историю и культуру своей страны, ответственности за общее благополучие.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36—40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осн. преобразования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Как жили люди на Руси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 XIV—XVI веках.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Жизнь людей на нашей на територии Кавказа.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40—44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Знакомятся с бытом людей, которые жили на Руси. Работа с книгой, доп. литературой.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40—44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Пересказ, 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Россия в </w:t>
            </w: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  <w:lang w:val="en-US"/>
              </w:rPr>
              <w:t>XVII</w:t>
            </w: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 в.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(4 ч)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Смутное время. К. Минин и Д. Пожарский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44—47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Творческие работы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44—47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Русское государство при первых Романовых</w:t>
            </w:r>
          </w:p>
          <w:p w:rsidR="00721BBF" w:rsidRDefault="006D26BE">
            <w:pPr>
              <w:keepNext/>
              <w:widowControl w:val="0"/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47—50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Тест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47—50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Составить рассказ (с.50 №1)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Расширение границ России в XVII веке.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51—53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lastRenderedPageBreak/>
              <w:t>труда, традициями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времена. Работа с картой.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Практическая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С. 36 – 53 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Повторить основные события, даты и ист. деятелей.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Повторительно-обобщающий урок.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 №3 по теме «Московское царство»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54—55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Выполняют проверочную работу.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Контрольный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Подготовить сообщения о Петре 1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left="57"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Внеклассная деятельность учащихся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56—57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</w:tr>
      <w:tr w:rsidR="00721BBF">
        <w:tc>
          <w:tcPr>
            <w:tcW w:w="15133" w:type="dxa"/>
            <w:gridSpan w:val="13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</w:pPr>
          </w:p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</w:pPr>
          </w:p>
          <w:p w:rsidR="00721BBF" w:rsidRDefault="006D26BE">
            <w:pPr>
              <w:spacing w:after="0"/>
              <w:jc w:val="center"/>
              <w:rPr>
                <w:rFonts w:ascii="Arial Narrow" w:hAnsi="Arial Narrow"/>
                <w:sz w:val="24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 xml:space="preserve">Российская империя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</w:rPr>
              <w:t>(9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6D26BE">
            <w:pPr>
              <w:spacing w:after="0"/>
              <w:jc w:val="center"/>
              <w:rPr>
                <w:rFonts w:ascii="Arial Narrow" w:hAnsi="Arial Narrow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Эпоха преобразований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>(1 ч)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имена основных исторических личностей, их заслуги;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памятники культуры;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развитие науки;</w:t>
            </w:r>
          </w:p>
          <w:p w:rsidR="00721BBF" w:rsidRDefault="006D26BE">
            <w:pPr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изменения в быту;</w:t>
            </w:r>
          </w:p>
          <w:p w:rsidR="00721BBF" w:rsidRDefault="006D26BE">
            <w:pPr>
              <w:keepNext/>
              <w:widowControl w:val="0"/>
              <w:spacing w:after="0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исторические события и даты.</w:t>
            </w:r>
          </w:p>
          <w:p w:rsidR="00721BBF" w:rsidRDefault="006D26BE">
            <w:pPr>
              <w:keepNext/>
              <w:widowControl w:val="0"/>
              <w:spacing w:after="0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keepNext/>
              <w:widowControl w:val="0"/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исторические события на основе текста учебника,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события, делать обобщения;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длительность событий,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век по дате,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устанавливать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хронологию событий;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показывать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на исторической карте основные события,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карты;</w:t>
            </w:r>
          </w:p>
          <w:p w:rsidR="00721BBF" w:rsidRDefault="006D26BE">
            <w:pPr>
              <w:keepNext/>
              <w:widowControl w:val="0"/>
              <w:spacing w:after="0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 тексте слова для характеристикиисторической  личности,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делать обобщение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. </w:t>
            </w:r>
          </w:p>
          <w:p w:rsidR="00721BBF" w:rsidRDefault="00721BBF">
            <w:pPr>
              <w:spacing w:after="0"/>
              <w:ind w:left="17" w:right="57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Познавательные: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рассказ по иллюстрации,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информацию из иллюстративного материала;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причинно-следственные связи между событиями и последствиями событий;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вспоминать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известные факты, связывать их с изученными;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знакомиться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 краеведческими материалами, связанными с изучаемой эпохой,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их,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делиться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впечатлениями,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высказывать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свое отношение к истории края;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вооружение русских воинов разных эпох.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одежду разных эпох;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связывать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впечатления от произведений искусства на исторические темы с историческими событиями.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форму участия в проектной деятельности (костюмированный бал, макет города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века), предлагать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 xml:space="preserve">свои проекты,самостоятельно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распределять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роли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свое участие;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результаты своей деятельности; участвовать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в коллективном обсуждении полученных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результаты своей деятельности; осознание себя как гражданина России, чувства патриотизма, гордости за историю и культуру своей страны, ответственности за общее благополучие.</w:t>
            </w:r>
          </w:p>
          <w:p w:rsidR="00721BBF" w:rsidRDefault="00721BBF">
            <w:pPr>
              <w:keepNext/>
              <w:widowControl w:val="0"/>
              <w:spacing w:after="0" w:line="288" w:lineRule="auto"/>
              <w:outlineLvl w:val="8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left="34" w:right="-108" w:firstLine="23"/>
              <w:outlineLvl w:val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AAAAA"/>
                <w:sz w:val="24"/>
                <w:szCs w:val="24"/>
              </w:rPr>
              <w:t xml:space="preserve">Пётр I. Реформы в Российском государстве. </w:t>
            </w:r>
            <w:r>
              <w:rPr>
                <w:rFonts w:ascii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Преобразования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left="34" w:right="-108" w:firstLine="23"/>
              <w:outlineLvl w:val="0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AAAAA"/>
                <w:sz w:val="24"/>
                <w:szCs w:val="24"/>
              </w:rPr>
              <w:t>в культуре, науке, быту.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AAAAA"/>
                <w:sz w:val="24"/>
                <w:szCs w:val="24"/>
              </w:rPr>
              <w:t>С. 58—65</w:t>
            </w:r>
          </w:p>
          <w:p w:rsidR="00721BBF" w:rsidRDefault="00721BBF">
            <w:pPr>
              <w:spacing w:after="0"/>
              <w:rPr>
                <w:rFonts w:ascii="Times New Roman" w:eastAsiaTheme="minorHAnsi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  <w:p w:rsidR="00721BBF" w:rsidRDefault="00721BBF">
            <w:pPr>
              <w:spacing w:after="0"/>
              <w:rPr>
                <w:rFonts w:ascii="Times New Roman" w:hAnsi="Times New Roman" w:cs="Times New Roman"/>
                <w:bCs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сравнение и обобщение преобразований. Заполнение таблицы.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60—65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 1 вар. – с.62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2 вар. – с.65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spacing w:after="0"/>
              <w:ind w:left="34" w:firstLine="23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</w:rPr>
            </w:pPr>
          </w:p>
          <w:p w:rsidR="00721BBF" w:rsidRDefault="006D26BE">
            <w:pPr>
              <w:spacing w:after="0"/>
              <w:ind w:left="34" w:firstLine="2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Век Екатерины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(2 ч)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tabs>
                <w:tab w:val="left" w:pos="1735"/>
              </w:tabs>
              <w:spacing w:after="0"/>
              <w:ind w:left="34" w:right="-108" w:firstLine="2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Изменения в Российском государстве. Императрица Екатерина II</w:t>
            </w:r>
          </w:p>
          <w:p w:rsidR="00721BBF" w:rsidRDefault="006D26BE">
            <w:pPr>
              <w:keepNext/>
              <w:widowControl w:val="0"/>
              <w:tabs>
                <w:tab w:val="left" w:pos="1735"/>
              </w:tabs>
              <w:spacing w:after="0"/>
              <w:ind w:left="34" w:right="-108" w:firstLine="2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С.66—69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сравнение и обобщение преобразований. Заполнение таблицы.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С.66—69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Пересказ, доп. мат. о М.В. Ломоносове или И.П. Кулибине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34" w:right="57" w:firstLine="2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Образование и наука</w:t>
            </w:r>
          </w:p>
          <w:p w:rsidR="00721BBF" w:rsidRDefault="006D26BE">
            <w:pPr>
              <w:keepNext/>
              <w:widowControl w:val="0"/>
              <w:spacing w:after="0"/>
              <w:ind w:left="34" w:right="57" w:firstLine="2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XVIII веке.</w:t>
            </w:r>
          </w:p>
          <w:p w:rsidR="00721BBF" w:rsidRDefault="006D26BE">
            <w:pPr>
              <w:keepNext/>
              <w:widowControl w:val="0"/>
              <w:spacing w:after="0"/>
              <w:ind w:left="34" w:right="57" w:firstLine="23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69—73</w:t>
            </w:r>
          </w:p>
        </w:tc>
        <w:tc>
          <w:tcPr>
            <w:tcW w:w="1842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урок, работы ребят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69—73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</w:rPr>
            </w:pPr>
          </w:p>
          <w:p w:rsidR="00721BBF" w:rsidRDefault="006D26BE">
            <w:pPr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  <w:lang w:val="en-US"/>
              </w:rPr>
              <w:t>XIX</w:t>
            </w: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 век: победы и открытия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(6 ч)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Война 1812 года. 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73—76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картой. Изображение с помощью карандашей дружинника, его вооружение.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Текущий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73—76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Пересказ + работа с картой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Отмена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крепостного права.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Отмена крепостного права в нашем крае.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77—79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картой.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77—79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br/>
              <w:t>пересказ, доп. мат. о первой железной дороге, фотографии и, кинематографе, паровозе.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Наука и техника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 XIX веке.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80—83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Находят дополнительные сведения об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 xml:space="preserve">изобретении фотографии и кинематографе; рассказывают  о значении изобретений; </w:t>
            </w:r>
          </w:p>
          <w:p w:rsidR="00721BBF" w:rsidRDefault="00721BBF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80—83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tabs>
                <w:tab w:val="left" w:pos="1593"/>
              </w:tabs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Город и горожане.</w:t>
            </w:r>
          </w:p>
          <w:p w:rsidR="00721BBF" w:rsidRDefault="006D26BE">
            <w:pPr>
              <w:keepNext/>
              <w:widowControl w:val="0"/>
              <w:tabs>
                <w:tab w:val="left" w:pos="1593"/>
              </w:tabs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Мода XIX века.</w:t>
            </w:r>
          </w:p>
          <w:p w:rsidR="00721BBF" w:rsidRDefault="006D26BE">
            <w:pPr>
              <w:keepNext/>
              <w:widowControl w:val="0"/>
              <w:tabs>
                <w:tab w:val="left" w:pos="1593"/>
              </w:tabs>
              <w:spacing w:after="0"/>
              <w:ind w:left="57" w:right="-108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Как одевались люди нашего города.</w:t>
            </w:r>
          </w:p>
          <w:p w:rsidR="00721BBF" w:rsidRDefault="006D26BE">
            <w:pPr>
              <w:keepNext/>
              <w:widowControl w:val="0"/>
              <w:tabs>
                <w:tab w:val="left" w:pos="1593"/>
              </w:tabs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83—88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Сравнивают современный транспорт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и конку; рассказывают, какие новые детали по-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явились в женском костюме; описывают, какие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изменения произошли в мужском и женском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</w:rPr>
              <w:t xml:space="preserve">костюме 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  <w:lang w:val="en-US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</w:rPr>
              <w:t xml:space="preserve"> веке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урок, проектор + цв. бумага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83—88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Культура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IX века</w:t>
            </w:r>
          </w:p>
          <w:p w:rsidR="00721BBF" w:rsidRDefault="006D26BE">
            <w:pPr>
              <w:keepNext/>
              <w:widowControl w:val="0"/>
              <w:spacing w:after="0"/>
              <w:ind w:left="57"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88—93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Работа с учебником. 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58—93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Повторить основные события, достижения в науке и технике.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left="57" w:right="57"/>
              <w:outlineLvl w:val="0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 №4 по теме «Российская империя»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94—95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Выполняют проверочную работу.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Контрольный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15133" w:type="dxa"/>
            <w:gridSpan w:val="13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left="57"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Внеклассная деятельность учащихся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96—97</w:t>
            </w:r>
          </w:p>
        </w:tc>
      </w:tr>
      <w:tr w:rsidR="00721BBF">
        <w:tc>
          <w:tcPr>
            <w:tcW w:w="15133" w:type="dxa"/>
            <w:gridSpan w:val="13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rPr>
                <w:rFonts w:ascii="Arial Narrow" w:eastAsia="Times New Roman" w:hAnsi="Arial Narrow" w:cs="Times New Roman"/>
                <w:color w:val="AAAAAA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</w:rPr>
              <w:t xml:space="preserve">Российское государство </w:t>
            </w:r>
            <w:r>
              <w:rPr>
                <w:rFonts w:eastAsia="Times New Roman" w:cs="Times New Roman"/>
                <w:color w:val="AAAAAA"/>
                <w:sz w:val="24"/>
              </w:rPr>
              <w:t>(13 ч)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Россия в начале </w:t>
            </w: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  <w:lang w:val="en-US"/>
              </w:rPr>
              <w:t>XIX</w:t>
            </w: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 века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(5 ч)</w:t>
            </w:r>
          </w:p>
        </w:tc>
        <w:tc>
          <w:tcPr>
            <w:tcW w:w="2552" w:type="dxa"/>
            <w:gridSpan w:val="2"/>
            <w:vMerge w:val="restart"/>
            <w:shd w:val="clear" w:color="auto" w:fill="auto"/>
          </w:tcPr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AAAAA"/>
                <w:sz w:val="24"/>
                <w:szCs w:val="24"/>
              </w:rPr>
              <w:t>Знать: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имена основных исторических личностей, их заслуги;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памятники культуры;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научные достижения;</w:t>
            </w:r>
          </w:p>
          <w:p w:rsidR="00721BBF" w:rsidRDefault="006D26BE">
            <w:pPr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изменения в быту;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исторические события и даты;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названия и основняе достопримечательности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lastRenderedPageBreak/>
              <w:t>городов России.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AAAAA"/>
                <w:sz w:val="24"/>
                <w:szCs w:val="24"/>
              </w:rPr>
              <w:t>Уметь: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исторические события на основе текста учебника и дополнительной информации;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события, делать обобщения;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длительность событий,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век по дате,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 устанавливать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хронологию событий;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 показывать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на исторической карте основные события,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информацию из карты;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давать оценку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исторической личности,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аргументировать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свои высказывания,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делать обобщение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  и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>выводы;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обсуждать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 xml:space="preserve">использование атомной энергии в военных и мирных целях, </w:t>
            </w:r>
            <w:r>
              <w:rPr>
                <w:rFonts w:ascii="Times New Roman" w:eastAsia="Times New Roman" w:hAnsi="Times New Roman" w:cs="Times New Roman"/>
                <w:iCs/>
                <w:color w:val="AAAAAA"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</w:rPr>
              <w:t>свое отношение к вопросу.</w:t>
            </w:r>
          </w:p>
          <w:p w:rsidR="00721BBF" w:rsidRDefault="00721BBF">
            <w:pPr>
              <w:spacing w:after="0" w:line="288" w:lineRule="auto"/>
              <w:ind w:left="17" w:right="57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</w:pP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color w:val="AAAAAA"/>
                <w:sz w:val="24"/>
                <w:szCs w:val="24"/>
                <w:lang w:eastAsia="en-US"/>
              </w:rPr>
            </w:pPr>
          </w:p>
        </w:tc>
        <w:tc>
          <w:tcPr>
            <w:tcW w:w="2408" w:type="dxa"/>
            <w:gridSpan w:val="2"/>
            <w:vMerge w:val="restart"/>
            <w:shd w:val="clear" w:color="auto" w:fill="auto"/>
          </w:tcPr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lastRenderedPageBreak/>
              <w:t>Познавательные: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рассказ по иллюстрации,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извлекать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информацию из иллюстративного материала;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устанавливать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причинно-следственные связи между событиями и последствиями событий;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местоположениегородов на карте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lastRenderedPageBreak/>
              <w:t>России, названия стран, граничащих с Россией;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города России по аналогии с описанием в учебнике,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находить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дополнительную информацию в разных источниках,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при характеристике города информацию как историческую так и географическую;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собирать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краеведческий материал о родном городе (областном центре),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узнавать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о местоположении достопримечательностей города, архитектурных памятников,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посещать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их, а также места исторических событий.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Регулятивные: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выбирать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форму участия в проектной деятельности (фотоальбом «По местам боевой славы», вечер памяти),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предлагать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свои проекты, самостоятельно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 распределять роли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свое участие.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Коммуникативные:</w:t>
            </w:r>
          </w:p>
          <w:p w:rsidR="00721BBF" w:rsidRDefault="006D26BE">
            <w:pPr>
              <w:keepNext/>
              <w:widowControl w:val="0"/>
              <w:spacing w:after="0" w:line="288" w:lineRule="auto"/>
              <w:ind w:right="57"/>
              <w:outlineLv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интервьюировать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родственников о жизни членов семьи в течение 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века (об участии  в военных действиях, работе в тылу, других жизненных обстоятельствах);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AAAAA"/>
                <w:sz w:val="24"/>
                <w:szCs w:val="24"/>
              </w:rPr>
              <w:t>представлять</w:t>
            </w: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 результаты своей деятельности</w:t>
            </w:r>
          </w:p>
          <w:p w:rsidR="00721BBF" w:rsidRDefault="006D26BE">
            <w:pPr>
              <w:spacing w:after="0" w:line="288" w:lineRule="auto"/>
              <w:rPr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4"/>
                <w:szCs w:val="24"/>
              </w:rPr>
              <w:t>Личностные: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умение оценивать трудность предлагаемого задания;</w:t>
            </w:r>
          </w:p>
          <w:p w:rsidR="00721BBF" w:rsidRDefault="006D26BE">
            <w:pPr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чувство ответственности за выполнение своей части работы при работе в группе;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осознание себя как гражданина России, чувства патриотизма, гордости за историю и культуру своей страны, ответственности за общее благополучие.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Революция в России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98—103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Работают с лентой времени, учебником. 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 + диск по истории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98—103</w:t>
            </w:r>
          </w:p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вопросы.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</w:pPr>
          </w:p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Подготовить сообщение о деятельности Красного креста</w:t>
            </w:r>
          </w:p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Россия в годы Советской власти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103—107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Сравнивают герба СССР и РСФСР, работают с картой, находят крупные предприятия. Графически изображают гербы.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103—107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 xml:space="preserve">Вопросы, подготовить сообщения 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Великая Отечественная война.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 Р/К Ставропольский край и роль в войне.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107—113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Знакомятся  с помощью учебника и учителя с историей Отечества: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отдельными, наибо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лее важными и яркими</w:t>
            </w:r>
          </w:p>
          <w:p w:rsidR="00721BBF" w:rsidRDefault="006D26BE">
            <w:pPr>
              <w:shd w:val="clear" w:color="auto" w:fill="FFFFFF"/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3"/>
                <w:sz w:val="20"/>
              </w:rPr>
              <w:t>историческими собы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1"/>
                <w:sz w:val="20"/>
              </w:rPr>
              <w:t>тиями, картинами быта,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труда, традициями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людей в разные исторические времена. Работа с картой.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урок, проектор, работы ребят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107—113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Вопросы, основные даты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Тыл в годы войны. Победа над фашизмом. 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113—118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учебником, изображение орденов, выполнение творческих работ.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Творческие работы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113—118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Вопросы, допол. мат.  с. 117 №1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Восстановление народного хозяйства. Научные достижения XX века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118—123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Работа с учебником. Рассказывают о достижениях русского народа.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 изучения нового материала,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Тест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118—123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пересказ, основные даты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6673" w:type="dxa"/>
            <w:gridSpan w:val="5"/>
            <w:shd w:val="clear" w:color="auto" w:fill="auto"/>
            <w:vAlign w:val="center"/>
          </w:tcPr>
          <w:p w:rsidR="00721BBF" w:rsidRDefault="00721BBF">
            <w:pPr>
              <w:keepNext/>
              <w:widowControl w:val="0"/>
              <w:spacing w:after="0"/>
              <w:jc w:val="center"/>
              <w:rPr>
                <w:rFonts w:ascii="Arial Narrow" w:eastAsia="Times New Roman" w:hAnsi="Arial Narrow" w:cs="Times New Roman"/>
                <w:b/>
                <w:bCs/>
                <w:color w:val="AAAAAA"/>
              </w:rPr>
            </w:pPr>
          </w:p>
          <w:p w:rsidR="00721BBF" w:rsidRDefault="006D26BE">
            <w:pPr>
              <w:keepNext/>
              <w:widowControl w:val="0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AAAAAA"/>
                <w:sz w:val="24"/>
                <w:szCs w:val="24"/>
              </w:rPr>
              <w:t xml:space="preserve">Современная Россия </w:t>
            </w:r>
            <w:r>
              <w:rPr>
                <w:rFonts w:eastAsia="Times New Roman" w:cs="Times New Roman"/>
                <w:color w:val="AAAAAA"/>
                <w:sz w:val="24"/>
                <w:szCs w:val="24"/>
              </w:rPr>
              <w:t>(8 ч)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3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568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По северным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городам России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124—126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5"/>
              <w:rPr>
                <w:rFonts w:ascii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Знакомятся с городами России (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Архангельск, Вологда, Великий Устюг, Карго-</w:t>
            </w:r>
          </w:p>
          <w:p w:rsidR="00721BBF" w:rsidRDefault="006D26BE">
            <w:pPr>
              <w:shd w:val="clear" w:color="auto" w:fill="FFFFFF"/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7"/>
                <w:sz w:val="20"/>
              </w:rPr>
              <w:t>Поль)</w:t>
            </w:r>
          </w:p>
          <w:p w:rsidR="00721BBF" w:rsidRDefault="006D26BE">
            <w:p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0"/>
              </w:rPr>
              <w:t>и описывают их по плану: название,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достопримечатель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ности, расположе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ние на карте.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Урок- путешествие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Индивидуальный опрос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124—126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Вопросы, доп. мат. про города России.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По городам Центральной России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126—129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5"/>
              <w:rPr>
                <w:iCs/>
                <w:spacing w:val="-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0"/>
              </w:rPr>
              <w:t>Знакомятся с городами России (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3F3F3F"/>
                <w:spacing w:val="-2"/>
                <w:sz w:val="2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</w:rPr>
              <w:t>ула, Воронеж, Владимир, Суздаль, Казань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7"/>
                <w:sz w:val="20"/>
              </w:rPr>
              <w:t>)</w:t>
            </w:r>
          </w:p>
          <w:p w:rsidR="00721BBF" w:rsidRDefault="006D26BE">
            <w:pPr>
              <w:shd w:val="clear" w:color="auto" w:fill="FFFFFF"/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</w:rPr>
              <w:t>и описывают их по плану: название,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</w:rPr>
              <w:t>достопримечатель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0"/>
              </w:rPr>
              <w:t xml:space="preserve">ности,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0"/>
              </w:rPr>
              <w:lastRenderedPageBreak/>
              <w:t>расположе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0"/>
              </w:rPr>
              <w:t>ние на карте.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lastRenderedPageBreak/>
              <w:t>Урок- путешествие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Творческая работа,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126—129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 xml:space="preserve">Пересказ,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доп. мат. про города России.</w:t>
            </w:r>
          </w:p>
        </w:tc>
      </w:tr>
      <w:tr w:rsidR="00721BBF">
        <w:trPr>
          <w:trHeight w:val="4143"/>
        </w:trPr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Города Урала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и Сибири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130—136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rPr>
                <w:rFonts w:ascii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Знакомятся с городами России (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Екатеринбург, Пермь, Челябинск, Уфа, Ново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1"/>
                <w:sz w:val="20"/>
              </w:rPr>
              <w:t>сибирск, Братск, Иркутск, Хабаровск, Владиво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сток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7"/>
                <w:sz w:val="20"/>
              </w:rPr>
              <w:t>)</w:t>
            </w:r>
          </w:p>
          <w:p w:rsidR="00721BBF" w:rsidRDefault="006D26BE">
            <w:pPr>
              <w:shd w:val="clear" w:color="auto" w:fill="FFFFFF"/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0"/>
              </w:rPr>
              <w:t>и описывают их по плану: название,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достопримечатель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ности, расположе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ние на карте.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Урок- путешествие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Фронтальный опрос,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 xml:space="preserve">С. 130—136 Пересказ,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доп. мат. про города России.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Дальний Восток.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Южные города России.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136—141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rPr>
                <w:rFonts w:ascii="Courier New" w:hAnsi="Courier New" w:cs="Courier Ne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Знакомятся с городами России (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Ростов-на-Дону, Ставрополь, Пятигорск, Кисловодск, Невинномысск, Дер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бент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7"/>
                <w:sz w:val="20"/>
              </w:rPr>
              <w:t>)</w:t>
            </w:r>
          </w:p>
          <w:p w:rsidR="00721BBF" w:rsidRDefault="006D26BE">
            <w:pPr>
              <w:shd w:val="clear" w:color="auto" w:fill="FFFFFF"/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z w:val="20"/>
              </w:rPr>
              <w:t>и описывают их по плану: название,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достопримечатель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3"/>
                <w:sz w:val="20"/>
              </w:rPr>
              <w:t>ности, расположе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ние на карте.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Урок- путешествие проектор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Фронтальная беседа, 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98—141, повторить основные события, даты, знать достопримечательности изученных городов.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 №5 по теме «Российское государство»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Выполняют проверочную работу.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Контрольный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Проверочная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Россия в мировом сообществе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141—145</w:t>
            </w:r>
          </w:p>
        </w:tc>
        <w:tc>
          <w:tcPr>
            <w:tcW w:w="1842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 урок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Текущий контроль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С. 141—145</w:t>
            </w:r>
          </w:p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</w:rPr>
              <w:t>Прочитать, вопросы</w:t>
            </w: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 xml:space="preserve">Жизнь современного человека.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Р/К Жизнь людей нашего города.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AAAAA"/>
                <w:sz w:val="24"/>
                <w:szCs w:val="24"/>
              </w:rPr>
              <w:t>С. 145—149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hd w:val="clear" w:color="auto" w:fill="FFFFFF"/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AAAAA"/>
                <w:spacing w:val="-2"/>
                <w:sz w:val="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ассказывают о национальной одежде</w:t>
            </w:r>
          </w:p>
          <w:p w:rsidR="00721BBF" w:rsidRDefault="006D26BE">
            <w:pPr>
              <w:shd w:val="clear" w:color="auto" w:fill="FFFFFF"/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pacing w:val="-2"/>
                <w:sz w:val="20"/>
              </w:rPr>
              <w:t>разных народов; изображают их на бумаге; объясняют выражение «экологическое равновесие»; обсуждают экологические проблемы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Комбинированный, работы ребят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Сообщения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  <w:tr w:rsidR="00721BBF">
        <w:tc>
          <w:tcPr>
            <w:tcW w:w="659" w:type="dxa"/>
            <w:shd w:val="clear" w:color="auto" w:fill="auto"/>
          </w:tcPr>
          <w:p w:rsidR="00721BBF" w:rsidRDefault="00721BBF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999" w:type="dxa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shd w:val="clear" w:color="auto" w:fill="auto"/>
          </w:tcPr>
          <w:p w:rsidR="00721BBF" w:rsidRDefault="006D26BE">
            <w:pPr>
              <w:keepNext/>
              <w:widowControl w:val="0"/>
              <w:spacing w:after="0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Повторительно-обощающий урок</w:t>
            </w:r>
          </w:p>
          <w:p w:rsidR="00721BBF" w:rsidRDefault="006D26BE">
            <w:pPr>
              <w:keepNext/>
              <w:widowControl w:val="0"/>
              <w:spacing w:after="0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С. 152—154</w:t>
            </w:r>
          </w:p>
        </w:tc>
        <w:tc>
          <w:tcPr>
            <w:tcW w:w="1842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Работа над творческим заданием. </w:t>
            </w:r>
          </w:p>
        </w:tc>
        <w:tc>
          <w:tcPr>
            <w:tcW w:w="1417" w:type="dxa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 xml:space="preserve">Урок закрепления и обобщения знаний </w:t>
            </w: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2408" w:type="dxa"/>
            <w:gridSpan w:val="2"/>
            <w:vMerge/>
            <w:shd w:val="clear" w:color="auto" w:fill="auto"/>
            <w:vAlign w:val="center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:rsidR="00721BBF" w:rsidRDefault="006D26BE">
            <w:pPr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AAAAA"/>
                <w:sz w:val="24"/>
                <w:szCs w:val="24"/>
              </w:rPr>
              <w:t>Творческая работа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721BBF" w:rsidRDefault="00721BB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AAAAAA"/>
                <w:sz w:val="36"/>
                <w:szCs w:val="36"/>
                <w:lang w:eastAsia="en-US"/>
              </w:rPr>
            </w:pPr>
          </w:p>
        </w:tc>
      </w:tr>
    </w:tbl>
    <w:p w:rsidR="00721BBF" w:rsidRDefault="006D26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проектной работе</w:t>
      </w:r>
    </w:p>
    <w:p w:rsidR="00721BBF" w:rsidRDefault="006D26BE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Проектная деятельность выступает  как форма внеурочной деятельности;</w:t>
      </w:r>
    </w:p>
    <w:p w:rsidR="00721BBF" w:rsidRDefault="006D26BE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Формы организации предполагают разные виды мини-проектов: рисунки, коллажи, скульптуры, спектакли и т.п.</w:t>
      </w:r>
    </w:p>
    <w:p w:rsidR="00721BBF" w:rsidRDefault="006D26BE">
      <w:pPr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 рассчитывается на взаимодействие  с родителями, учителем, др. социальными партнерами.</w:t>
      </w:r>
    </w:p>
    <w:p w:rsidR="00721BBF" w:rsidRDefault="00721BBF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5352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715"/>
        <w:gridCol w:w="3603"/>
        <w:gridCol w:w="4111"/>
        <w:gridCol w:w="4923"/>
      </w:tblGrid>
      <w:tr w:rsidR="00721BBF">
        <w:tc>
          <w:tcPr>
            <w:tcW w:w="271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проекта</w:t>
            </w:r>
          </w:p>
        </w:tc>
        <w:tc>
          <w:tcPr>
            <w:tcW w:w="360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проекта</w:t>
            </w:r>
          </w:p>
        </w:tc>
        <w:tc>
          <w:tcPr>
            <w:tcW w:w="4111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Возможные подпроекты</w:t>
            </w:r>
          </w:p>
        </w:tc>
        <w:tc>
          <w:tcPr>
            <w:tcW w:w="492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организации</w:t>
            </w:r>
          </w:p>
        </w:tc>
      </w:tr>
      <w:tr w:rsidR="00721BBF">
        <w:tc>
          <w:tcPr>
            <w:tcW w:w="271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«Изучай природу своего края»</w:t>
            </w:r>
          </w:p>
        </w:tc>
        <w:tc>
          <w:tcPr>
            <w:tcW w:w="360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Углубленное изучение природных аспектов родного края (Баунтовского района) </w:t>
            </w:r>
          </w:p>
        </w:tc>
        <w:tc>
          <w:tcPr>
            <w:tcW w:w="4111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погоде; 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сообществах;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охране природных объектах.</w:t>
            </w:r>
          </w:p>
          <w:p w:rsidR="00721BBF" w:rsidRDefault="00721BBF">
            <w:pPr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2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numPr>
                <w:ilvl w:val="0"/>
                <w:numId w:val="1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« Памятники природы нашего края»;</w:t>
            </w:r>
          </w:p>
          <w:p w:rsidR="00721BBF" w:rsidRDefault="006D26BE">
            <w:pPr>
              <w:numPr>
                <w:ilvl w:val="0"/>
                <w:numId w:val="1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 Природа нашего края»;</w:t>
            </w:r>
          </w:p>
          <w:p w:rsidR="00721BBF" w:rsidRDefault="006D26BE">
            <w:pPr>
              <w:numPr>
                <w:ilvl w:val="0"/>
                <w:numId w:val="1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« Как погода зависит от ветра?»</w:t>
            </w:r>
          </w:p>
        </w:tc>
      </w:tr>
      <w:tr w:rsidR="00721BBF">
        <w:tc>
          <w:tcPr>
            <w:tcW w:w="271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Сохраним чистоту рек и озёр нашей Родины»</w:t>
            </w:r>
          </w:p>
        </w:tc>
        <w:tc>
          <w:tcPr>
            <w:tcW w:w="360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Углубить знания учащихся об экологических проблемах России, воспитать ответственность за будущее планеты, показать некоторые пути решения экологических проблем.</w:t>
            </w:r>
          </w:p>
        </w:tc>
        <w:tc>
          <w:tcPr>
            <w:tcW w:w="4111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реки и озера нашей страны нуждаются в охране?;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является причиной загрязнения водоёмов и какие последствия оно вызывает;Нуждаются ли водоемы нашей местности в охране.</w:t>
            </w:r>
          </w:p>
        </w:tc>
        <w:tc>
          <w:tcPr>
            <w:tcW w:w="492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-Схема- модель «Как устроена водонапорная башня;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Исследование « Как можно очистить воду от загрязнения;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-Фотоальбом « Озера и проблема их охраны.</w:t>
            </w:r>
          </w:p>
        </w:tc>
      </w:tr>
      <w:tr w:rsidR="00721BBF">
        <w:tc>
          <w:tcPr>
            <w:tcW w:w="2714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По местам боевой славы»</w:t>
            </w:r>
          </w:p>
        </w:tc>
        <w:tc>
          <w:tcPr>
            <w:tcW w:w="360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детей с участниками ВОВ и тружениками тыла, с материалами краеведческих музеев, воспитание патриотических чувств и любви к истории своего Отечества.</w:t>
            </w:r>
          </w:p>
        </w:tc>
        <w:tc>
          <w:tcPr>
            <w:tcW w:w="4111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памятники, посвященные войне, есть на территории нашего края;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из твоих родственников участвовал в войне;</w:t>
            </w:r>
          </w:p>
          <w:p w:rsidR="00721BBF" w:rsidRDefault="006D26B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Какими медалями и орденами они награждены</w:t>
            </w:r>
          </w:p>
        </w:tc>
        <w:tc>
          <w:tcPr>
            <w:tcW w:w="4923" w:type="dxa"/>
            <w:shd w:val="clear" w:color="auto" w:fill="auto"/>
            <w:tcMar>
              <w:left w:w="93" w:type="dxa"/>
            </w:tcMar>
          </w:tcPr>
          <w:p w:rsidR="00721BBF" w:rsidRDefault="006D26BE">
            <w:pPr>
              <w:numPr>
                <w:ilvl w:val="0"/>
                <w:numId w:val="17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Стенд « Наши герои- участники ВОВ»;</w:t>
            </w:r>
          </w:p>
          <w:p w:rsidR="00721BBF" w:rsidRDefault="006D26BE">
            <w:pPr>
              <w:numPr>
                <w:ilvl w:val="0"/>
                <w:numId w:val="17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Вечер памяти « Никто не забыт, ничто не забыто» </w:t>
            </w:r>
          </w:p>
        </w:tc>
      </w:tr>
    </w:tbl>
    <w:p w:rsidR="00721BBF" w:rsidRDefault="00721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BBF" w:rsidRDefault="006D26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Контрольно- измерительный материал</w:t>
      </w:r>
    </w:p>
    <w:p w:rsidR="00721BBF" w:rsidRDefault="00721BB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1BBF" w:rsidRDefault="006D26B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 каждого урока  изучения учебного материала по курсу « Окружающий мир»  детям  будут предложены тесты небольшого объёма, составленные учителем или  учащимися. </w:t>
      </w:r>
    </w:p>
    <w:p w:rsidR="00721BBF" w:rsidRDefault="00721BB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1BBF" w:rsidRDefault="006D26BE">
      <w:pPr>
        <w:shd w:val="clear" w:color="auto" w:fill="FFFFFF"/>
        <w:spacing w:after="0" w:line="240" w:lineRule="auto"/>
        <w:ind w:right="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ПРОВЕРОЧНАЯ   РАБОТА   №   1 </w:t>
      </w:r>
    </w:p>
    <w:p w:rsidR="00721BBF" w:rsidRDefault="006D26BE">
      <w:pPr>
        <w:shd w:val="clear" w:color="auto" w:fill="FFFFFF"/>
        <w:spacing w:after="0" w:line="240" w:lineRule="auto"/>
        <w:ind w:right="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теме « Наш край»</w:t>
      </w:r>
    </w:p>
    <w:p w:rsidR="00721BBF" w:rsidRDefault="006D26BE">
      <w:p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Закончи   предложение:</w:t>
      </w:r>
    </w:p>
    <w:p w:rsidR="00721BBF" w:rsidRDefault="006D26BE">
      <w:pPr>
        <w:shd w:val="clear" w:color="auto" w:fill="FFFFFF"/>
        <w:tabs>
          <w:tab w:val="left" w:leader="dot" w:pos="7493"/>
        </w:tabs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Дождь,   снег,   иней,  роса,   туман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это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Чем   план   отличается   от   карты,   а   в   чём   их   сходство?</w:t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  формы   поверхности   суши   ты   знаешь?</w:t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  текучие   воды   изменяют   поверхность   суши?</w:t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firstLine="384"/>
        <w:rPr>
          <w:rFonts w:ascii="Times New Roman" w:eastAsia="Times New Roman" w:hAnsi="Times New Roman" w:cs="Times New Roman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  полезные   ископаемые   используются   как   топливо, а   какие   как   удобрение?   Приведи   примеры.</w:t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  виды   почв   тебе   известны?</w:t>
      </w:r>
    </w:p>
    <w:p w:rsidR="00721BBF" w:rsidRDefault="006D26BE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spacing w:after="0" w:line="240" w:lineRule="auto"/>
        <w:ind w:left="384"/>
        <w:rPr>
          <w:rFonts w:ascii="Times New Roman" w:eastAsia="Times New Roman" w:hAnsi="Times New Roman" w:cs="Times New Roman"/>
          <w:spacing w:val="-1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Найди   ошибки   в   цепи   питания:</w:t>
      </w:r>
    </w:p>
    <w:p w:rsidR="00721BBF" w:rsidRDefault="006D26BE">
      <w:pPr>
        <w:shd w:val="clear" w:color="auto" w:fill="FFFFFF"/>
        <w:spacing w:after="0" w:line="240" w:lineRule="auto"/>
        <w:ind w:left="7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растение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—*►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орёл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—►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коростель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—►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кузнечик</w:t>
      </w:r>
    </w:p>
    <w:p w:rsidR="00721BBF" w:rsidRDefault="006D26BE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spacing w:after="0" w:line="240" w:lineRule="auto"/>
        <w:ind w:firstLine="384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Объясни,   почему   луговые   птицы   чаще   бегают,   чем   ле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тают.</w:t>
      </w:r>
    </w:p>
    <w:p w:rsidR="00721BBF" w:rsidRDefault="006D26BE">
      <w:pPr>
        <w:widowControl w:val="0"/>
        <w:numPr>
          <w:ilvl w:val="0"/>
          <w:numId w:val="19"/>
        </w:numPr>
        <w:shd w:val="clear" w:color="auto" w:fill="FFFFFF"/>
        <w:tabs>
          <w:tab w:val="left" w:pos="773"/>
        </w:tabs>
        <w:spacing w:after="0" w:line="240" w:lineRule="auto"/>
        <w:ind w:firstLine="384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Какие культурные растения называют техническими? При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веди   примеры.</w:t>
      </w:r>
    </w:p>
    <w:p w:rsidR="00721BBF" w:rsidRDefault="00721BBF">
      <w:pPr>
        <w:shd w:val="clear" w:color="auto" w:fill="FFFFFF"/>
        <w:spacing w:after="0" w:line="240" w:lineRule="auto"/>
        <w:ind w:righ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21BBF" w:rsidRDefault="00721BBF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21BBF" w:rsidRDefault="006D26BE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ПРОВЕРОЧНАЯ   РАБОТА  №  2 </w:t>
      </w:r>
    </w:p>
    <w:p w:rsidR="00721BBF" w:rsidRDefault="006D26BE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теме « Наша Родина на планете Земля»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firstLine="398"/>
        <w:rPr>
          <w:rFonts w:ascii="Times New Roman" w:eastAsia="Times New Roman" w:hAnsi="Times New Roman" w:cs="Times New Roman"/>
          <w:spacing w:val="-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 называется  условная линия  на  глобусе  и  карте,  ко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торая   одинаково  удалена  от   полюсов?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   причину  смены   дня   и   ночи.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firstLine="398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Приведи   примеры  разнообразия  условий  жизни   на Зем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ле.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Почему   в  лесной   зоне   теплее,   чем   в   тундре?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 растения  степей  приспособлены  к  недостатку  воды?</w:t>
      </w:r>
    </w:p>
    <w:p w:rsidR="00721BBF" w:rsidRDefault="006D26BE">
      <w:pPr>
        <w:widowControl w:val="0"/>
        <w:numPr>
          <w:ilvl w:val="0"/>
          <w:numId w:val="20"/>
        </w:numPr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Какое  звено   пропущено   в   цепи   питания:</w:t>
      </w:r>
    </w:p>
    <w:p w:rsidR="00721BBF" w:rsidRDefault="006D26BE">
      <w:pPr>
        <w:shd w:val="clear" w:color="auto" w:fill="FFFFFF"/>
        <w:tabs>
          <w:tab w:val="left" w:leader="dot" w:pos="5390"/>
        </w:tabs>
        <w:spacing w:after="0" w:line="240" w:lineRule="auto"/>
        <w:ind w:left="9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водоросли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рачки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—►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—►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белый медведь</w:t>
      </w:r>
    </w:p>
    <w:p w:rsidR="00721BBF" w:rsidRDefault="006D26BE">
      <w:pPr>
        <w:shd w:val="clear" w:color="auto" w:fill="FFFFFF"/>
        <w:spacing w:after="0" w:line="240" w:lineRule="auto"/>
        <w:ind w:left="4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Для   </w:t>
      </w:r>
      <w:r>
        <w:rPr>
          <w:rFonts w:ascii="Times New Roman" w:eastAsia="Times New Roman" w:hAnsi="Times New Roman" w:cs="Times New Roman"/>
          <w:sz w:val="24"/>
          <w:szCs w:val="24"/>
        </w:rPr>
        <w:t>какой   природной   зоны   характерна  эта   цепь   питания?</w:t>
      </w:r>
    </w:p>
    <w:p w:rsidR="00721BBF" w:rsidRDefault="006D26BE">
      <w:pPr>
        <w:widowControl w:val="0"/>
        <w:numPr>
          <w:ilvl w:val="0"/>
          <w:numId w:val="21"/>
        </w:numPr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   основное  занятие   населения   степей.</w:t>
      </w:r>
    </w:p>
    <w:p w:rsidR="00721BBF" w:rsidRDefault="006D26BE">
      <w:pPr>
        <w:widowControl w:val="0"/>
        <w:numPr>
          <w:ilvl w:val="0"/>
          <w:numId w:val="21"/>
        </w:numPr>
        <w:shd w:val="clear" w:color="auto" w:fill="FFFFFF"/>
        <w:tabs>
          <w:tab w:val="left" w:pos="821"/>
        </w:tabs>
        <w:spacing w:after="0" w:line="240" w:lineRule="auto"/>
        <w:ind w:firstLine="398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Приведи   примеры   трёх   растений   лесной   зоны,   которые занесены   в   Красную   книгу   России.</w:t>
      </w:r>
    </w:p>
    <w:p w:rsidR="00721BBF" w:rsidRDefault="00721BBF">
      <w:pPr>
        <w:widowControl w:val="0"/>
        <w:shd w:val="clear" w:color="auto" w:fill="FFFFFF"/>
        <w:tabs>
          <w:tab w:val="left" w:pos="821"/>
        </w:tabs>
        <w:spacing w:after="0" w:line="240" w:lineRule="auto"/>
        <w:ind w:left="398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721BBF" w:rsidRDefault="006D26BE">
      <w:pPr>
        <w:shd w:val="clear" w:color="auto" w:fill="FFFFFF"/>
        <w:tabs>
          <w:tab w:val="left" w:pos="3408"/>
        </w:tabs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ПРОВЕРОЧНАЯ  работа №3 </w:t>
      </w:r>
    </w:p>
    <w:p w:rsidR="00721BBF" w:rsidRDefault="006D26BE">
      <w:pPr>
        <w:shd w:val="clear" w:color="auto" w:fill="FFFFFF"/>
        <w:tabs>
          <w:tab w:val="left" w:pos="3408"/>
        </w:tabs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теме « Московское царство»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Что изучает наука археология? 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 кем из исторических деятелей связаны следующие события:</w:t>
      </w:r>
    </w:p>
    <w:p w:rsidR="00721BBF" w:rsidRDefault="006D26BE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75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spacing w:val="-5"/>
          <w:sz w:val="24"/>
          <w:szCs w:val="24"/>
        </w:rPr>
        <w:t>- Прибил Щит на ворота Царьграда.</w:t>
      </w:r>
    </w:p>
    <w:p w:rsidR="00721BBF" w:rsidRDefault="006D26BE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75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Объявлял неприятелю «Иду на ты».</w:t>
      </w:r>
    </w:p>
    <w:p w:rsidR="00721BBF" w:rsidRDefault="006D26BE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75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Его прозвище означало мешок с деньгами.</w:t>
      </w:r>
    </w:p>
    <w:p w:rsidR="00721BBF" w:rsidRDefault="006D26BE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75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 В его правлении появилась первая печатная книга.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Объясни выражение: «Писать с красной строки»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Кто Благословил Дмитрия Донского на битву с монголо – татарами?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За что отвечали государственные приказы: а) посольский; б) ямской; в) аптекарский</w:t>
      </w:r>
    </w:p>
    <w:p w:rsidR="00721BBF" w:rsidRDefault="006D26BE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75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г) разбойный?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Кто был первым русским царем? Выбери ответ: </w:t>
      </w:r>
    </w:p>
    <w:p w:rsidR="00721BBF" w:rsidRDefault="006D26BE">
      <w:pPr>
        <w:pStyle w:val="ae"/>
        <w:widowControl w:val="0"/>
        <w:numPr>
          <w:ilvl w:val="0"/>
          <w:numId w:val="23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Иван 3</w:t>
      </w:r>
    </w:p>
    <w:p w:rsidR="00721BBF" w:rsidRDefault="006D26BE">
      <w:pPr>
        <w:pStyle w:val="ae"/>
        <w:widowControl w:val="0"/>
        <w:numPr>
          <w:ilvl w:val="0"/>
          <w:numId w:val="23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Иван 4</w:t>
      </w:r>
    </w:p>
    <w:p w:rsidR="00721BBF" w:rsidRDefault="006D26BE">
      <w:pPr>
        <w:pStyle w:val="ae"/>
        <w:widowControl w:val="0"/>
        <w:numPr>
          <w:ilvl w:val="0"/>
          <w:numId w:val="23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Борис Годунов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 каком году началось правление династии Романовых?</w:t>
      </w:r>
    </w:p>
    <w:p w:rsidR="00721BBF" w:rsidRDefault="006D26BE">
      <w:pPr>
        <w:pStyle w:val="ae"/>
        <w:widowControl w:val="0"/>
        <w:numPr>
          <w:ilvl w:val="0"/>
          <w:numId w:val="22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 экспедициям каких землепроходцев относятся эти названия:</w:t>
      </w:r>
    </w:p>
    <w:p w:rsidR="00721BBF" w:rsidRDefault="006D26BE">
      <w:pPr>
        <w:pStyle w:val="ae"/>
        <w:widowControl w:val="0"/>
        <w:numPr>
          <w:ilvl w:val="0"/>
          <w:numId w:val="24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Анадырь, моржовые клыки, Чукотский полуостров</w:t>
      </w:r>
    </w:p>
    <w:p w:rsidR="00721BBF" w:rsidRDefault="006D26BE">
      <w:pPr>
        <w:pStyle w:val="ae"/>
        <w:widowControl w:val="0"/>
        <w:numPr>
          <w:ilvl w:val="0"/>
          <w:numId w:val="24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Амур, соляная варница, Даурия</w:t>
      </w:r>
    </w:p>
    <w:p w:rsidR="00721BBF" w:rsidRDefault="006D26BE">
      <w:pPr>
        <w:pStyle w:val="ae"/>
        <w:widowControl w:val="0"/>
        <w:numPr>
          <w:ilvl w:val="0"/>
          <w:numId w:val="24"/>
        </w:numPr>
        <w:shd w:val="clear" w:color="auto" w:fill="FFFFFF"/>
        <w:tabs>
          <w:tab w:val="left" w:pos="821"/>
        </w:tabs>
        <w:spacing w:before="331" w:after="0" w:line="326" w:lineRule="exact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Свинцовая руда, река Зея, Охотское море.</w:t>
      </w:r>
    </w:p>
    <w:p w:rsidR="00721BBF" w:rsidRDefault="00721BBF">
      <w:pPr>
        <w:pStyle w:val="ae"/>
        <w:widowControl w:val="0"/>
        <w:shd w:val="clear" w:color="auto" w:fill="FFFFFF"/>
        <w:tabs>
          <w:tab w:val="left" w:pos="821"/>
        </w:tabs>
        <w:spacing w:before="331" w:after="0" w:line="326" w:lineRule="exact"/>
        <w:ind w:left="1118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721BBF" w:rsidRDefault="00721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BBF" w:rsidRDefault="006D26BE">
      <w:pPr>
        <w:shd w:val="clear" w:color="auto" w:fill="FFFFFF"/>
        <w:tabs>
          <w:tab w:val="left" w:pos="3408"/>
        </w:tabs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ПРОВЕРОЧНАЯ  работа №4 </w:t>
      </w:r>
    </w:p>
    <w:p w:rsidR="00721BBF" w:rsidRDefault="006D26BE">
      <w:pPr>
        <w:shd w:val="clear" w:color="auto" w:fill="FFFFFF"/>
        <w:tabs>
          <w:tab w:val="left" w:pos="3408"/>
        </w:tabs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теме « Российская империя»</w:t>
      </w:r>
    </w:p>
    <w:p w:rsidR="00721BBF" w:rsidRDefault="006D26BE">
      <w:pPr>
        <w:shd w:val="clear" w:color="auto" w:fill="FFFFFF"/>
        <w:tabs>
          <w:tab w:val="left" w:pos="1157"/>
        </w:tabs>
        <w:spacing w:after="0" w:line="240" w:lineRule="auto"/>
        <w:ind w:left="5" w:firstLine="5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Какое    значение    для     русского     государства     имело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создание  флота?</w:t>
      </w:r>
    </w:p>
    <w:p w:rsidR="00721BBF" w:rsidRDefault="006D26BE">
      <w:pPr>
        <w:widowControl w:val="0"/>
        <w:numPr>
          <w:ilvl w:val="0"/>
          <w:numId w:val="25"/>
        </w:numPr>
        <w:shd w:val="clear" w:color="auto" w:fill="FFFFFF"/>
        <w:tabs>
          <w:tab w:val="left" w:pos="955"/>
        </w:tabs>
        <w:spacing w:after="0" w:line="240" w:lineRule="auto"/>
        <w:ind w:left="566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Какой   важный   титул   принял   Пётр!?</w:t>
      </w:r>
    </w:p>
    <w:p w:rsidR="00721BBF" w:rsidRDefault="006D26BE">
      <w:pPr>
        <w:widowControl w:val="0"/>
        <w:numPr>
          <w:ilvl w:val="0"/>
          <w:numId w:val="25"/>
        </w:numPr>
        <w:shd w:val="clear" w:color="auto" w:fill="FFFFFF"/>
        <w:tabs>
          <w:tab w:val="left" w:pos="955"/>
        </w:tabs>
        <w:spacing w:after="0" w:line="240" w:lineRule="auto"/>
        <w:ind w:left="566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 каком   веке   был   открыт   Московский   университет?</w:t>
      </w:r>
    </w:p>
    <w:p w:rsidR="00721BBF" w:rsidRDefault="006D26BE">
      <w:pPr>
        <w:widowControl w:val="0"/>
        <w:numPr>
          <w:ilvl w:val="0"/>
          <w:numId w:val="25"/>
        </w:numPr>
        <w:shd w:val="clear" w:color="auto" w:fill="FFFFFF"/>
        <w:tabs>
          <w:tab w:val="left" w:pos="955"/>
        </w:tabs>
        <w:spacing w:after="0" w:line="240" w:lineRule="auto"/>
        <w:ind w:left="56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Назови   самую   крупную  битву   войны   1812   года.</w:t>
      </w:r>
    </w:p>
    <w:p w:rsidR="00721BBF" w:rsidRDefault="006D26BE">
      <w:pPr>
        <w:widowControl w:val="0"/>
        <w:numPr>
          <w:ilvl w:val="0"/>
          <w:numId w:val="25"/>
        </w:numPr>
        <w:shd w:val="clear" w:color="auto" w:fill="FFFFFF"/>
        <w:tabs>
          <w:tab w:val="left" w:pos="955"/>
        </w:tabs>
        <w:spacing w:after="0" w:line="240" w:lineRule="auto"/>
        <w:ind w:left="566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Какой храм в Москве посвящен героям войны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1812 </w:t>
      </w:r>
      <w:r>
        <w:rPr>
          <w:rFonts w:ascii="Times New Roman" w:eastAsia="Times New Roman" w:hAnsi="Times New Roman" w:cs="Times New Roman"/>
          <w:sz w:val="24"/>
          <w:szCs w:val="24"/>
        </w:rPr>
        <w:t>года?</w:t>
      </w:r>
    </w:p>
    <w:p w:rsidR="00721BBF" w:rsidRDefault="006D26BE">
      <w:pPr>
        <w:spacing w:before="250" w:after="0" w:line="240" w:lineRule="auto"/>
        <w:ind w:right="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DA9093" wp14:editId="24E93D15">
            <wp:extent cx="5524500" cy="20859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BBF" w:rsidRDefault="006D26BE">
      <w:pPr>
        <w:widowControl w:val="0"/>
        <w:numPr>
          <w:ilvl w:val="0"/>
          <w:numId w:val="26"/>
        </w:numPr>
        <w:shd w:val="clear" w:color="auto" w:fill="FFFFFF"/>
        <w:tabs>
          <w:tab w:val="left" w:pos="1018"/>
        </w:tabs>
        <w:spacing w:after="0" w:line="240" w:lineRule="auto"/>
        <w:ind w:left="586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 каком   году   произошла   отмена   крепостного   права?</w:t>
      </w:r>
    </w:p>
    <w:p w:rsidR="00721BBF" w:rsidRDefault="006D26BE">
      <w:pPr>
        <w:widowControl w:val="0"/>
        <w:numPr>
          <w:ilvl w:val="0"/>
          <w:numId w:val="26"/>
        </w:numPr>
        <w:shd w:val="clear" w:color="auto" w:fill="FFFFFF"/>
        <w:tabs>
          <w:tab w:val="left" w:pos="1018"/>
        </w:tabs>
        <w:spacing w:after="0" w:line="240" w:lineRule="auto"/>
        <w:ind w:left="586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Перечисли   основные   технические  достижения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721BBF" w:rsidRDefault="006D26BE">
      <w:pPr>
        <w:widowControl w:val="0"/>
        <w:numPr>
          <w:ilvl w:val="0"/>
          <w:numId w:val="27"/>
        </w:numPr>
        <w:shd w:val="clear" w:color="auto" w:fill="FFFFFF"/>
        <w:tabs>
          <w:tab w:val="left" w:pos="1018"/>
        </w:tabs>
        <w:spacing w:after="0" w:line="240" w:lineRule="auto"/>
        <w:ind w:left="38" w:right="24" w:firstLine="54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Назови имена самых известных художников первой половины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века. Кому из художников принадлежат эти картины?</w:t>
      </w:r>
    </w:p>
    <w:p w:rsidR="00721BBF" w:rsidRDefault="006D26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2D914C4" wp14:editId="7CFE5746">
            <wp:extent cx="5524500" cy="184721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16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84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BBF" w:rsidRDefault="00721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BBF" w:rsidRDefault="00721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721BBF" w:rsidRDefault="00721B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721BBF" w:rsidRDefault="006D26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ПРОВЕРОЧНАЯ  РАБОТА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№ 5</w:t>
      </w:r>
    </w:p>
    <w:p w:rsidR="00721BBF" w:rsidRDefault="006D26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теме « Российское государство»</w:t>
      </w:r>
    </w:p>
    <w:p w:rsidR="00721BBF" w:rsidRDefault="006D26BE">
      <w:pPr>
        <w:shd w:val="clear" w:color="auto" w:fill="FFFFFF"/>
        <w:spacing w:before="312" w:after="274" w:line="240" w:lineRule="auto"/>
        <w:ind w:lef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Перечисли   основные   события   начала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века.</w:t>
      </w:r>
    </w:p>
    <w:p w:rsidR="00721BBF" w:rsidRDefault="00721BBF">
      <w:pPr>
        <w:sectPr w:rsidR="00721BBF" w:rsidSect="005837E3">
          <w:pgSz w:w="11906" w:h="16838"/>
          <w:pgMar w:top="1134" w:right="851" w:bottom="1134" w:left="1701" w:header="0" w:footer="0" w:gutter="0"/>
          <w:pgNumType w:start="1"/>
          <w:cols w:space="720"/>
          <w:formProt w:val="0"/>
          <w:docGrid w:linePitch="240" w:charSpace="-2049"/>
        </w:sectPr>
      </w:pPr>
    </w:p>
    <w:p w:rsidR="00721BBF" w:rsidRDefault="006D26BE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400800" distR="6400800" simplePos="0" relativeHeight="3" behindDoc="0" locked="0" layoutInCell="1" allowOverlap="1" wp14:anchorId="49400A79" wp14:editId="38DE927C">
                <wp:simplePos x="0" y="0"/>
                <wp:positionH relativeFrom="margin">
                  <wp:posOffset>1731645</wp:posOffset>
                </wp:positionH>
                <wp:positionV relativeFrom="paragraph">
                  <wp:posOffset>635</wp:posOffset>
                </wp:positionV>
                <wp:extent cx="1419860" cy="1241425"/>
                <wp:effectExtent l="0" t="0" r="0" b="0"/>
                <wp:wrapTopAndBottom/>
                <wp:docPr id="3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860" cy="1241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6D26BE" w:rsidRDefault="006D26BE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C6515" wp14:editId="621EA2AE">
                                  <wp:extent cx="1419225" cy="1133475"/>
                                  <wp:effectExtent l="0" t="0" r="0" b="0"/>
                                  <wp:docPr id="4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9225" cy="1133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136.35pt;margin-top:.05pt;width:111.8pt;height:97.75pt;z-index:3;visibility:visible;mso-wrap-style:square;mso-wrap-distance-left:7in;mso-wrap-distance-top:0;mso-wrap-distance-right:7in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" stroked="f">
                <v:fill opacity="0"/>
                <v:textbox style="mso-fit-shape-to-text:t" inset="4.25pt,4.25pt,4.25pt,4.25pt">
                  <w:txbxContent>
                    <w:p w:rsidR="006D26BE" w:rsidRDefault="006D26BE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DC6515" wp14:editId="621EA2AE">
                            <wp:extent cx="1419225" cy="1133475"/>
                            <wp:effectExtent l="0" t="0" r="0" b="0"/>
                            <wp:docPr id="4" name="Pict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1133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400800" distR="6400800" simplePos="0" relativeHeight="4" behindDoc="0" locked="0" layoutInCell="1" allowOverlap="1" wp14:anchorId="4DA6604F" wp14:editId="02C9988F">
                <wp:simplePos x="0" y="0"/>
                <wp:positionH relativeFrom="margin">
                  <wp:posOffset>3670300</wp:posOffset>
                </wp:positionH>
                <wp:positionV relativeFrom="paragraph">
                  <wp:posOffset>635</wp:posOffset>
                </wp:positionV>
                <wp:extent cx="1494790" cy="1231900"/>
                <wp:effectExtent l="0" t="0" r="0" b="0"/>
                <wp:wrapTopAndBottom/>
                <wp:docPr id="6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231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6D26BE" w:rsidRDefault="006D26BE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B2C8A2" wp14:editId="5BC7DCC5">
                                  <wp:extent cx="1494790" cy="1123950"/>
                                  <wp:effectExtent l="0" t="0" r="0" b="0"/>
                                  <wp:docPr id="7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479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2" o:spid="_x0000_s1027" type="#_x0000_t202" style="position:absolute;margin-left:289pt;margin-top:.05pt;width:117.7pt;height:97pt;z-index:4;visibility:visible;mso-wrap-style:square;mso-wrap-distance-left:7in;mso-wrap-distance-top:0;mso-wrap-distance-right:7in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" stroked="f">
                <v:fill opacity="0"/>
                <v:textbox style="mso-fit-shape-to-text:t" inset="4.25pt,4.25pt,4.25pt,4.25pt">
                  <w:txbxContent>
                    <w:p w:rsidR="006D26BE" w:rsidRDefault="006D26BE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B2C8A2" wp14:editId="5BC7DCC5">
                            <wp:extent cx="1494790" cy="1123950"/>
                            <wp:effectExtent l="0" t="0" r="0" b="0"/>
                            <wp:docPr id="7" name="Pict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4790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400800" distR="6400800" simplePos="0" relativeHeight="7" behindDoc="0" locked="0" layoutInCell="1" allowOverlap="1" wp14:anchorId="0AEE61F8" wp14:editId="76312D87">
                <wp:simplePos x="0" y="0"/>
                <wp:positionH relativeFrom="margin">
                  <wp:posOffset>104140</wp:posOffset>
                </wp:positionH>
                <wp:positionV relativeFrom="paragraph">
                  <wp:posOffset>67945</wp:posOffset>
                </wp:positionV>
                <wp:extent cx="1086485" cy="1117600"/>
                <wp:effectExtent l="0" t="0" r="0" b="0"/>
                <wp:wrapTopAndBottom/>
                <wp:docPr id="9" name="Врезк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485" cy="1117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6D26BE" w:rsidRDefault="006D26BE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BCF4A" wp14:editId="6A7C254B">
                                  <wp:extent cx="1085850" cy="1009650"/>
                                  <wp:effectExtent l="0" t="0" r="0" b="0"/>
                                  <wp:docPr id="10" name="Pict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85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53975" tIns="53975" rIns="53975" bIns="53975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3" o:spid="_x0000_s1028" type="#_x0000_t202" style="position:absolute;margin-left:8.2pt;margin-top:5.35pt;width:85.55pt;height:88pt;z-index:7;visibility:visible;mso-wrap-style:square;mso-wrap-distance-left:7in;mso-wrap-distance-top:0;mso-wrap-distance-right:7in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" stroked="f">
                <v:fill opacity="0"/>
                <v:textbox style="mso-fit-shape-to-text:t" inset="4.25pt,4.25pt,4.25pt,4.25pt">
                  <w:txbxContent>
                    <w:p w:rsidR="006D26BE" w:rsidRDefault="006D26BE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EBCF4A" wp14:editId="6A7C254B">
                            <wp:extent cx="1085850" cy="1009650"/>
                            <wp:effectExtent l="0" t="0" r="0" b="0"/>
                            <wp:docPr id="10" name="Pict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85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721BBF" w:rsidRDefault="00721BBF">
      <w:pPr>
        <w:sectPr w:rsidR="00721BBF" w:rsidSect="006D26BE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240" w:charSpace="-2049"/>
        </w:sectPr>
      </w:pPr>
    </w:p>
    <w:p w:rsidR="00721BBF" w:rsidRDefault="00721BBF">
      <w:pPr>
        <w:spacing w:before="34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1BBF" w:rsidRDefault="00721BBF">
      <w:pPr>
        <w:sectPr w:rsidR="00721BBF">
          <w:type w:val="continuous"/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240" w:charSpace="-2049"/>
        </w:sectPr>
      </w:pPr>
    </w:p>
    <w:p w:rsidR="00721BBF" w:rsidRDefault="006D26BE">
      <w:pPr>
        <w:widowControl w:val="0"/>
        <w:numPr>
          <w:ilvl w:val="0"/>
          <w:numId w:val="28"/>
        </w:numPr>
        <w:shd w:val="clear" w:color="auto" w:fill="FFFFFF"/>
        <w:tabs>
          <w:tab w:val="left" w:pos="946"/>
        </w:tabs>
        <w:spacing w:after="0" w:line="240" w:lineRule="auto"/>
        <w:ind w:firstLine="562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Какие   крупнейшие   битвы   Великой   Отечественной   вой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ны   ты знаешь?</w:t>
      </w:r>
    </w:p>
    <w:p w:rsidR="00721BBF" w:rsidRDefault="006D26BE">
      <w:pPr>
        <w:widowControl w:val="0"/>
        <w:numPr>
          <w:ilvl w:val="0"/>
          <w:numId w:val="28"/>
        </w:numPr>
        <w:shd w:val="clear" w:color="auto" w:fill="FFFFFF"/>
        <w:tabs>
          <w:tab w:val="left" w:pos="946"/>
        </w:tabs>
        <w:spacing w:before="139" w:after="0" w:line="240" w:lineRule="auto"/>
        <w:ind w:left="562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Когда   и   где   состоялся   Парад   Победы?</w:t>
      </w:r>
    </w:p>
    <w:p w:rsidR="00721BBF" w:rsidRDefault="006D26BE">
      <w:pPr>
        <w:widowControl w:val="0"/>
        <w:numPr>
          <w:ilvl w:val="0"/>
          <w:numId w:val="28"/>
        </w:numPr>
        <w:shd w:val="clear" w:color="auto" w:fill="FFFFFF"/>
        <w:tabs>
          <w:tab w:val="left" w:pos="946"/>
        </w:tabs>
        <w:spacing w:before="110" w:after="0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  какие    районы    нашей    страны    были    эвакуированы заводы   и   фабрики?</w:t>
      </w:r>
    </w:p>
    <w:p w:rsidR="00721BBF" w:rsidRDefault="006D26BE">
      <w:pPr>
        <w:widowControl w:val="0"/>
        <w:numPr>
          <w:ilvl w:val="0"/>
          <w:numId w:val="28"/>
        </w:numPr>
        <w:shd w:val="clear" w:color="auto" w:fill="FFFFFF"/>
        <w:tabs>
          <w:tab w:val="left" w:pos="946"/>
        </w:tabs>
        <w:spacing w:before="110" w:after="0" w:line="240" w:lineRule="auto"/>
        <w:ind w:firstLine="562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каком   году  состоялось  открытие   Московского  метро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политена?</w:t>
      </w:r>
    </w:p>
    <w:p w:rsidR="00721BBF" w:rsidRDefault="006D26BE">
      <w:pPr>
        <w:shd w:val="clear" w:color="auto" w:fill="FFFFFF"/>
        <w:tabs>
          <w:tab w:val="left" w:pos="1104"/>
        </w:tabs>
        <w:spacing w:before="110" w:after="0" w:line="240" w:lineRule="auto"/>
        <w:ind w:left="5" w:firstLine="5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    каком    году    был    запущен    первый    искусственный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спутник  Земли?   Выбери   правильный   ответ:</w:t>
      </w:r>
    </w:p>
    <w:p w:rsidR="00721BBF" w:rsidRDefault="006D26BE">
      <w:pPr>
        <w:shd w:val="clear" w:color="auto" w:fill="FFFFFF"/>
        <w:spacing w:before="115" w:after="0" w:line="240" w:lineRule="auto"/>
        <w:ind w:left="6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1945г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>1957г</w:t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>1961г</w:t>
      </w:r>
    </w:p>
    <w:p w:rsidR="00721BBF" w:rsidRDefault="006D26BE">
      <w:pPr>
        <w:shd w:val="clear" w:color="auto" w:fill="FFFFFF"/>
        <w:tabs>
          <w:tab w:val="left" w:pos="941"/>
        </w:tabs>
        <w:spacing w:before="96" w:after="0" w:line="240" w:lineRule="auto"/>
        <w:ind w:left="24" w:firstLine="5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      гербе      какого      города      изображено      оружие? Верблюд? Тигр</w:t>
      </w:r>
    </w:p>
    <w:p w:rsidR="00721BBF" w:rsidRDefault="006D26BE">
      <w:pPr>
        <w:shd w:val="clear" w:color="auto" w:fill="FFFFFF"/>
        <w:tabs>
          <w:tab w:val="left" w:pos="941"/>
        </w:tabs>
        <w:spacing w:before="96" w:after="0" w:line="240" w:lineRule="auto"/>
        <w:ind w:left="24" w:firstLine="5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5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160655</wp:posOffset>
            </wp:positionV>
            <wp:extent cx="1072515" cy="1362075"/>
            <wp:effectExtent l="0" t="0" r="0" b="0"/>
            <wp:wrapNone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6" behindDoc="1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264160</wp:posOffset>
            </wp:positionV>
            <wp:extent cx="1072515" cy="1259840"/>
            <wp:effectExtent l="0" t="0" r="0" b="0"/>
            <wp:wrapNone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236220</wp:posOffset>
                </wp:positionV>
                <wp:extent cx="1072515" cy="1287780"/>
                <wp:effectExtent l="0" t="0" r="0" b="0"/>
                <wp:wrapNone/>
                <wp:docPr id="14" name="Врезка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515" cy="12877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D26BE" w:rsidRDefault="006D26BE">
                            <w:pPr>
                              <w:pStyle w:val="af4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4" o:spid="_x0000_s1029" type="#_x0000_t202" style="position:absolute;left:0;text-align:left;margin-left:158.55pt;margin-top:18.6pt;width:84.45pt;height:101.4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" filled="f" stroked="f">
                <v:textbox>
                  <w:txbxContent>
                    <w:p w:rsidR="006D26BE" w:rsidRDefault="006D26BE">
                      <w:pPr>
                        <w:pStyle w:val="af4"/>
                      </w:pPr>
                    </w:p>
                  </w:txbxContent>
                </v:textbox>
              </v:shape>
            </w:pict>
          </mc:Fallback>
        </mc:AlternateContent>
      </w:r>
    </w:p>
    <w:p w:rsidR="00721BBF" w:rsidRDefault="00721BBF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p w:rsidR="00721BBF" w:rsidRDefault="00721BBF"/>
    <w:sectPr w:rsidR="00721BBF">
      <w:type w:val="continuous"/>
      <w:pgSz w:w="16838" w:h="11906" w:orient="landscape"/>
      <w:pgMar w:top="851" w:right="1134" w:bottom="1701" w:left="1134" w:header="0" w:footer="0" w:gutter="0"/>
      <w:cols w:num="2" w:sep="1" w:space="720" w:equalWidth="0">
        <w:col w:w="12863" w:space="514"/>
        <w:col w:w="1192"/>
      </w:cols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A04" w:rsidRDefault="003D0A04" w:rsidP="008600C5">
      <w:pPr>
        <w:spacing w:after="0" w:line="240" w:lineRule="auto"/>
      </w:pPr>
      <w:r>
        <w:separator/>
      </w:r>
    </w:p>
  </w:endnote>
  <w:endnote w:type="continuationSeparator" w:id="0">
    <w:p w:rsidR="003D0A04" w:rsidRDefault="003D0A04" w:rsidP="0086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441581"/>
      <w:docPartObj>
        <w:docPartGallery w:val="Page Numbers (Bottom of Page)"/>
        <w:docPartUnique/>
      </w:docPartObj>
    </w:sdtPr>
    <w:sdtEndPr/>
    <w:sdtContent>
      <w:p w:rsidR="005837E3" w:rsidRDefault="005837E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76">
          <w:rPr>
            <w:noProof/>
          </w:rPr>
          <w:t>1</w:t>
        </w:r>
        <w:r>
          <w:fldChar w:fldCharType="end"/>
        </w:r>
      </w:p>
    </w:sdtContent>
  </w:sdt>
  <w:p w:rsidR="008600C5" w:rsidRDefault="008600C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A04" w:rsidRDefault="003D0A04" w:rsidP="008600C5">
      <w:pPr>
        <w:spacing w:after="0" w:line="240" w:lineRule="auto"/>
      </w:pPr>
      <w:r>
        <w:separator/>
      </w:r>
    </w:p>
  </w:footnote>
  <w:footnote w:type="continuationSeparator" w:id="0">
    <w:p w:rsidR="003D0A04" w:rsidRDefault="003D0A04" w:rsidP="00860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74E"/>
    <w:multiLevelType w:val="multilevel"/>
    <w:tmpl w:val="DA4E75F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>
    <w:nsid w:val="03D245EC"/>
    <w:multiLevelType w:val="multilevel"/>
    <w:tmpl w:val="8466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CE5EBF"/>
    <w:multiLevelType w:val="multilevel"/>
    <w:tmpl w:val="077C949C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C30603"/>
    <w:multiLevelType w:val="multilevel"/>
    <w:tmpl w:val="815E874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>
    <w:nsid w:val="104255DB"/>
    <w:multiLevelType w:val="multilevel"/>
    <w:tmpl w:val="1416D7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2A14EE7"/>
    <w:multiLevelType w:val="multilevel"/>
    <w:tmpl w:val="54D4CF1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6">
    <w:nsid w:val="130900EA"/>
    <w:multiLevelType w:val="hybridMultilevel"/>
    <w:tmpl w:val="F83A7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8590D"/>
    <w:multiLevelType w:val="multilevel"/>
    <w:tmpl w:val="0F42D536"/>
    <w:lvl w:ilvl="0">
      <w:start w:val="1"/>
      <w:numFmt w:val="decimal"/>
      <w:lvlText w:val="%1"/>
      <w:lvlJc w:val="left"/>
      <w:pPr>
        <w:ind w:left="1118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8">
    <w:nsid w:val="1C436357"/>
    <w:multiLevelType w:val="multilevel"/>
    <w:tmpl w:val="83D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1F7C1450"/>
    <w:multiLevelType w:val="multilevel"/>
    <w:tmpl w:val="E4ECF54E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3A81091"/>
    <w:multiLevelType w:val="multilevel"/>
    <w:tmpl w:val="6BB46B1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>
    <w:nsid w:val="23EE1FCC"/>
    <w:multiLevelType w:val="multilevel"/>
    <w:tmpl w:val="21E2489C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2">
    <w:nsid w:val="2DAF4C97"/>
    <w:multiLevelType w:val="multilevel"/>
    <w:tmpl w:val="09FE9486"/>
    <w:lvl w:ilvl="0">
      <w:start w:val="6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EBD3F11"/>
    <w:multiLevelType w:val="multilevel"/>
    <w:tmpl w:val="706071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4">
    <w:nsid w:val="326C0B93"/>
    <w:multiLevelType w:val="multilevel"/>
    <w:tmpl w:val="62DE3BD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312706E"/>
    <w:multiLevelType w:val="multilevel"/>
    <w:tmpl w:val="DC30A4E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6">
    <w:nsid w:val="33370DC2"/>
    <w:multiLevelType w:val="multilevel"/>
    <w:tmpl w:val="1A822C7C"/>
    <w:lvl w:ilvl="0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8763912"/>
    <w:multiLevelType w:val="multilevel"/>
    <w:tmpl w:val="4B74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3B723258"/>
    <w:multiLevelType w:val="multilevel"/>
    <w:tmpl w:val="15EC493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3BDD5C8F"/>
    <w:multiLevelType w:val="multilevel"/>
    <w:tmpl w:val="2AB0F110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2D47C18"/>
    <w:multiLevelType w:val="multilevel"/>
    <w:tmpl w:val="FA0E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89B1E9E"/>
    <w:multiLevelType w:val="multilevel"/>
    <w:tmpl w:val="A56E14C2"/>
    <w:lvl w:ilvl="0">
      <w:start w:val="7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B7229FE"/>
    <w:multiLevelType w:val="multilevel"/>
    <w:tmpl w:val="486E0A66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552A6D4E"/>
    <w:multiLevelType w:val="multilevel"/>
    <w:tmpl w:val="263668C6"/>
    <w:lvl w:ilvl="0">
      <w:start w:val="8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FC84D99"/>
    <w:multiLevelType w:val="multilevel"/>
    <w:tmpl w:val="4078A576"/>
    <w:lvl w:ilvl="0">
      <w:start w:val="1"/>
      <w:numFmt w:val="decimal"/>
      <w:lvlText w:val="%1"/>
      <w:lvlJc w:val="left"/>
      <w:pPr>
        <w:ind w:left="758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5">
    <w:nsid w:val="644D2AE7"/>
    <w:multiLevelType w:val="multilevel"/>
    <w:tmpl w:val="46A4594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6">
    <w:nsid w:val="6DB5187B"/>
    <w:multiLevelType w:val="multilevel"/>
    <w:tmpl w:val="A364D67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7">
    <w:nsid w:val="75A22254"/>
    <w:multiLevelType w:val="multilevel"/>
    <w:tmpl w:val="2FF07F20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6A732F0"/>
    <w:multiLevelType w:val="multilevel"/>
    <w:tmpl w:val="C00E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9">
    <w:nsid w:val="7CBB5AB1"/>
    <w:multiLevelType w:val="multilevel"/>
    <w:tmpl w:val="16A62F2E"/>
    <w:lvl w:ilvl="0">
      <w:start w:val="1"/>
      <w:numFmt w:val="decimal"/>
      <w:lvlText w:val="%1"/>
      <w:lvlJc w:val="left"/>
      <w:pPr>
        <w:ind w:left="1118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num w:numId="1">
    <w:abstractNumId w:val="8"/>
  </w:num>
  <w:num w:numId="2">
    <w:abstractNumId w:val="28"/>
  </w:num>
  <w:num w:numId="3">
    <w:abstractNumId w:val="17"/>
  </w:num>
  <w:num w:numId="4">
    <w:abstractNumId w:val="16"/>
  </w:num>
  <w:num w:numId="5">
    <w:abstractNumId w:val="26"/>
  </w:num>
  <w:num w:numId="6">
    <w:abstractNumId w:val="3"/>
  </w:num>
  <w:num w:numId="7">
    <w:abstractNumId w:val="11"/>
  </w:num>
  <w:num w:numId="8">
    <w:abstractNumId w:val="0"/>
  </w:num>
  <w:num w:numId="9">
    <w:abstractNumId w:val="25"/>
  </w:num>
  <w:num w:numId="10">
    <w:abstractNumId w:val="1"/>
  </w:num>
  <w:num w:numId="11">
    <w:abstractNumId w:val="10"/>
  </w:num>
  <w:num w:numId="12">
    <w:abstractNumId w:val="18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4"/>
  </w:num>
  <w:num w:numId="18">
    <w:abstractNumId w:val="2"/>
  </w:num>
  <w:num w:numId="19">
    <w:abstractNumId w:val="23"/>
  </w:num>
  <w:num w:numId="20">
    <w:abstractNumId w:val="27"/>
  </w:num>
  <w:num w:numId="21">
    <w:abstractNumId w:val="21"/>
  </w:num>
  <w:num w:numId="22">
    <w:abstractNumId w:val="24"/>
  </w:num>
  <w:num w:numId="23">
    <w:abstractNumId w:val="7"/>
  </w:num>
  <w:num w:numId="24">
    <w:abstractNumId w:val="29"/>
  </w:num>
  <w:num w:numId="25">
    <w:abstractNumId w:val="9"/>
  </w:num>
  <w:num w:numId="26">
    <w:abstractNumId w:val="12"/>
  </w:num>
  <w:num w:numId="27">
    <w:abstractNumId w:val="19"/>
  </w:num>
  <w:num w:numId="28">
    <w:abstractNumId w:val="22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1BBF"/>
    <w:rsid w:val="000D7AC8"/>
    <w:rsid w:val="00140B3F"/>
    <w:rsid w:val="002C1125"/>
    <w:rsid w:val="003D0A04"/>
    <w:rsid w:val="0048025F"/>
    <w:rsid w:val="005837E3"/>
    <w:rsid w:val="006D26BE"/>
    <w:rsid w:val="00721BBF"/>
    <w:rsid w:val="008600C5"/>
    <w:rsid w:val="00904EDC"/>
    <w:rsid w:val="00A118A8"/>
    <w:rsid w:val="00A21376"/>
    <w:rsid w:val="00F6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26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C25ACE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color w:val="AAAAAA"/>
      <w:sz w:val="36"/>
      <w:szCs w:val="36"/>
    </w:rPr>
  </w:style>
  <w:style w:type="paragraph" w:styleId="2">
    <w:name w:val="heading 2"/>
    <w:basedOn w:val="a"/>
    <w:semiHidden/>
    <w:unhideWhenUsed/>
    <w:qFormat/>
    <w:rsid w:val="00C25ACE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color w:val="AAAAAA"/>
      <w:sz w:val="27"/>
      <w:szCs w:val="27"/>
    </w:rPr>
  </w:style>
  <w:style w:type="paragraph" w:styleId="3">
    <w:name w:val="heading 3"/>
    <w:basedOn w:val="a"/>
    <w:link w:val="30"/>
    <w:uiPriority w:val="9"/>
    <w:semiHidden/>
    <w:unhideWhenUsed/>
    <w:qFormat/>
    <w:rsid w:val="00C25ACE"/>
    <w:p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color w:val="AAAAAA"/>
      <w:sz w:val="24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C25ACE"/>
    <w:p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color w:val="AAAAAA"/>
      <w:sz w:val="21"/>
      <w:szCs w:val="21"/>
    </w:rPr>
  </w:style>
  <w:style w:type="paragraph" w:styleId="5">
    <w:name w:val="heading 5"/>
    <w:basedOn w:val="a"/>
    <w:link w:val="50"/>
    <w:uiPriority w:val="9"/>
    <w:qFormat/>
    <w:rsid w:val="00173514"/>
    <w:pPr>
      <w:widowControl w:val="0"/>
      <w:spacing w:before="240" w:after="60" w:line="240" w:lineRule="auto"/>
      <w:ind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link w:val="60"/>
    <w:uiPriority w:val="9"/>
    <w:semiHidden/>
    <w:unhideWhenUsed/>
    <w:qFormat/>
    <w:rsid w:val="00C25ACE"/>
    <w:pPr>
      <w:spacing w:before="280" w:after="280" w:line="240" w:lineRule="auto"/>
      <w:outlineLvl w:val="5"/>
    </w:pPr>
    <w:rPr>
      <w:rFonts w:ascii="Times New Roman" w:eastAsia="Times New Roman" w:hAnsi="Times New Roman" w:cs="Times New Roman"/>
      <w:b/>
      <w:bCs/>
      <w:color w:val="AAAAAA"/>
      <w:sz w:val="17"/>
      <w:szCs w:val="17"/>
    </w:rPr>
  </w:style>
  <w:style w:type="paragraph" w:styleId="9">
    <w:name w:val="heading 9"/>
    <w:basedOn w:val="a"/>
    <w:link w:val="90"/>
    <w:uiPriority w:val="9"/>
    <w:semiHidden/>
    <w:unhideWhenUsed/>
    <w:qFormat/>
    <w:rsid w:val="00C25A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73514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a3">
    <w:name w:val="Нижний колонтитул Знак"/>
    <w:basedOn w:val="a0"/>
    <w:uiPriority w:val="99"/>
    <w:rsid w:val="0017351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uiPriority w:val="99"/>
    <w:semiHidden/>
    <w:rsid w:val="0017351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Верхний колонтитул Знак"/>
    <w:basedOn w:val="a0"/>
    <w:uiPriority w:val="99"/>
    <w:semiHidden/>
    <w:rsid w:val="00173514"/>
    <w:rPr>
      <w:rFonts w:eastAsiaTheme="minorHAnsi"/>
      <w:lang w:eastAsia="en-US"/>
    </w:rPr>
  </w:style>
  <w:style w:type="character" w:customStyle="1" w:styleId="c4">
    <w:name w:val="c4"/>
    <w:basedOn w:val="a0"/>
    <w:rsid w:val="00173514"/>
  </w:style>
  <w:style w:type="character" w:customStyle="1" w:styleId="c2">
    <w:name w:val="c2"/>
    <w:basedOn w:val="a0"/>
    <w:rsid w:val="00173514"/>
  </w:style>
  <w:style w:type="character" w:customStyle="1" w:styleId="a6">
    <w:name w:val="Основной текст Знак"/>
    <w:basedOn w:val="a0"/>
    <w:uiPriority w:val="99"/>
    <w:semiHidden/>
    <w:rsid w:val="00D82AA1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uiPriority w:val="99"/>
    <w:semiHidden/>
    <w:rsid w:val="00D82AA1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</w:rPr>
  </w:style>
  <w:style w:type="character" w:customStyle="1" w:styleId="FontStyle18">
    <w:name w:val="Font Style18"/>
    <w:basedOn w:val="a0"/>
    <w:rsid w:val="00D82AA1"/>
    <w:rPr>
      <w:rFonts w:ascii="Trebuchet MS" w:hAnsi="Trebuchet MS" w:cs="Trebuchet MS"/>
      <w:b/>
      <w:bCs/>
      <w:spacing w:val="-10"/>
      <w:sz w:val="28"/>
      <w:szCs w:val="28"/>
    </w:rPr>
  </w:style>
  <w:style w:type="character" w:customStyle="1" w:styleId="apple-converted-space">
    <w:name w:val="apple-converted-space"/>
    <w:basedOn w:val="a0"/>
    <w:rsid w:val="00D82AA1"/>
  </w:style>
  <w:style w:type="character" w:customStyle="1" w:styleId="10">
    <w:name w:val="Заголовок 1 Знак"/>
    <w:basedOn w:val="a0"/>
    <w:link w:val="1"/>
    <w:uiPriority w:val="9"/>
    <w:rsid w:val="00C25ACE"/>
    <w:rPr>
      <w:rFonts w:ascii="Times New Roman" w:eastAsia="Times New Roman" w:hAnsi="Times New Roman" w:cs="Times New Roman"/>
      <w:b/>
      <w:bCs/>
      <w:color w:val="AAAAAA"/>
      <w:sz w:val="36"/>
      <w:szCs w:val="36"/>
    </w:rPr>
  </w:style>
  <w:style w:type="character" w:customStyle="1" w:styleId="21">
    <w:name w:val="Основной текст с отступом 2 Знак1"/>
    <w:basedOn w:val="a0"/>
    <w:link w:val="22"/>
    <w:semiHidden/>
    <w:rsid w:val="00C25ACE"/>
    <w:rPr>
      <w:rFonts w:ascii="Times New Roman" w:eastAsia="Times New Roman" w:hAnsi="Times New Roman" w:cs="Times New Roman"/>
      <w:b/>
      <w:bCs/>
      <w:color w:val="AAAAAA"/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semiHidden/>
    <w:rsid w:val="00C25ACE"/>
    <w:rPr>
      <w:rFonts w:ascii="Times New Roman" w:eastAsia="Times New Roman" w:hAnsi="Times New Roman" w:cs="Times New Roman"/>
      <w:b/>
      <w:bCs/>
      <w:color w:val="AAAAAA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25ACE"/>
    <w:rPr>
      <w:rFonts w:ascii="Times New Roman" w:eastAsia="Times New Roman" w:hAnsi="Times New Roman" w:cs="Times New Roman"/>
      <w:b/>
      <w:bCs/>
      <w:color w:val="AAAAAA"/>
      <w:sz w:val="21"/>
      <w:szCs w:val="21"/>
    </w:rPr>
  </w:style>
  <w:style w:type="character" w:customStyle="1" w:styleId="60">
    <w:name w:val="Заголовок 6 Знак"/>
    <w:basedOn w:val="a0"/>
    <w:link w:val="6"/>
    <w:uiPriority w:val="9"/>
    <w:semiHidden/>
    <w:rsid w:val="00C25ACE"/>
    <w:rPr>
      <w:rFonts w:ascii="Times New Roman" w:eastAsia="Times New Roman" w:hAnsi="Times New Roman" w:cs="Times New Roman"/>
      <w:b/>
      <w:bCs/>
      <w:color w:val="AAAAAA"/>
      <w:sz w:val="17"/>
      <w:szCs w:val="17"/>
    </w:rPr>
  </w:style>
  <w:style w:type="character" w:customStyle="1" w:styleId="90">
    <w:name w:val="Заголовок 9 Знак"/>
    <w:basedOn w:val="a0"/>
    <w:link w:val="9"/>
    <w:uiPriority w:val="9"/>
    <w:semiHidden/>
    <w:rsid w:val="00C25A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C25ACE"/>
    <w:rPr>
      <w:rFonts w:ascii="Arial" w:hAnsi="Arial" w:cs="Arial"/>
      <w:color w:val="498ABC"/>
      <w:sz w:val="18"/>
      <w:szCs w:val="18"/>
      <w:u w:val="single"/>
    </w:rPr>
  </w:style>
  <w:style w:type="character" w:styleId="a7">
    <w:name w:val="FollowedHyperlink"/>
    <w:basedOn w:val="a0"/>
    <w:uiPriority w:val="99"/>
    <w:semiHidden/>
    <w:unhideWhenUsed/>
    <w:rsid w:val="00C25ACE"/>
    <w:rPr>
      <w:rFonts w:ascii="Arial" w:hAnsi="Arial" w:cs="Arial"/>
      <w:color w:val="498ABC"/>
      <w:sz w:val="18"/>
      <w:szCs w:val="18"/>
      <w:u w:val="single"/>
    </w:rPr>
  </w:style>
  <w:style w:type="character" w:customStyle="1" w:styleId="arrow">
    <w:name w:val="arrow"/>
    <w:basedOn w:val="a0"/>
    <w:rsid w:val="00C25ACE"/>
    <w:rPr>
      <w:rFonts w:ascii="Arial" w:hAnsi="Arial" w:cs="Arial"/>
      <w:sz w:val="18"/>
      <w:szCs w:val="18"/>
    </w:rPr>
  </w:style>
  <w:style w:type="character" w:customStyle="1" w:styleId="arrow1">
    <w:name w:val="arrow1"/>
    <w:basedOn w:val="a0"/>
    <w:rsid w:val="00C25ACE"/>
    <w:rPr>
      <w:rFonts w:ascii="Arial" w:hAnsi="Arial" w:cs="Arial"/>
      <w:sz w:val="18"/>
      <w:szCs w:val="18"/>
    </w:rPr>
  </w:style>
  <w:style w:type="character" w:customStyle="1" w:styleId="pagepath1">
    <w:name w:val="page_path1"/>
    <w:basedOn w:val="a0"/>
    <w:rsid w:val="00C25ACE"/>
    <w:rPr>
      <w:rFonts w:ascii="Arial" w:hAnsi="Arial" w:cs="Arial"/>
      <w:b/>
      <w:bCs/>
      <w:strike w:val="0"/>
      <w:dstrike w:val="0"/>
      <w:color w:val="FFFFFF"/>
      <w:sz w:val="17"/>
      <w:szCs w:val="17"/>
      <w:u w:val="none"/>
      <w:effect w:val="none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Symbol"/>
      <w:sz w:val="20"/>
    </w:rPr>
  </w:style>
  <w:style w:type="character" w:customStyle="1" w:styleId="ListLabel6">
    <w:name w:val="ListLabel 6"/>
    <w:rPr>
      <w:rFonts w:cs="Courier New"/>
      <w:sz w:val="20"/>
    </w:rPr>
  </w:style>
  <w:style w:type="character" w:customStyle="1" w:styleId="ListLabel7">
    <w:name w:val="ListLabel 7"/>
    <w:rPr>
      <w:rFonts w:cs="Wingdings"/>
      <w:sz w:val="20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</w:rPr>
  </w:style>
  <w:style w:type="character" w:customStyle="1" w:styleId="ListLabel18">
    <w:name w:val="ListLabel 18"/>
    <w:rPr>
      <w:rFonts w:cs="Courier New"/>
      <w:sz w:val="20"/>
    </w:rPr>
  </w:style>
  <w:style w:type="character" w:customStyle="1" w:styleId="ListLabel19">
    <w:name w:val="ListLabel 19"/>
    <w:rPr>
      <w:rFonts w:cs="Wingdings"/>
      <w:sz w:val="20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uiPriority w:val="99"/>
    <w:semiHidden/>
    <w:unhideWhenUsed/>
    <w:rsid w:val="00D82A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No Spacing"/>
    <w:uiPriority w:val="1"/>
    <w:qFormat/>
    <w:rsid w:val="00173514"/>
    <w:pPr>
      <w:suppressAutoHyphens/>
      <w:spacing w:line="240" w:lineRule="auto"/>
    </w:pPr>
    <w:rPr>
      <w:rFonts w:ascii="Calibri" w:eastAsiaTheme="minorHAnsi" w:hAnsi="Calibri"/>
      <w:color w:val="00000A"/>
      <w:sz w:val="22"/>
      <w:lang w:eastAsia="en-US"/>
    </w:rPr>
  </w:style>
  <w:style w:type="paragraph" w:styleId="ae">
    <w:name w:val="List Paragraph"/>
    <w:basedOn w:val="a"/>
    <w:uiPriority w:val="34"/>
    <w:qFormat/>
    <w:rsid w:val="00173514"/>
    <w:pPr>
      <w:ind w:left="720"/>
      <w:contextualSpacing/>
    </w:pPr>
    <w:rPr>
      <w:rFonts w:eastAsiaTheme="minorHAnsi"/>
      <w:lang w:eastAsia="en-US"/>
    </w:rPr>
  </w:style>
  <w:style w:type="paragraph" w:customStyle="1" w:styleId="af">
    <w:name w:val="Содержимое таблицы"/>
    <w:basedOn w:val="a"/>
    <w:rsid w:val="00173514"/>
    <w:pPr>
      <w:widowControl w:val="0"/>
      <w:suppressLineNumbers/>
      <w:spacing w:after="0" w:line="240" w:lineRule="auto"/>
    </w:pPr>
    <w:rPr>
      <w:rFonts w:ascii="Arial" w:eastAsia="Arial Unicode MS" w:hAnsi="Arial" w:cs="Times New Roman"/>
      <w:sz w:val="20"/>
      <w:szCs w:val="24"/>
    </w:rPr>
  </w:style>
  <w:style w:type="paragraph" w:styleId="af0">
    <w:name w:val="footer"/>
    <w:basedOn w:val="a"/>
    <w:uiPriority w:val="99"/>
    <w:rsid w:val="001735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uiPriority w:val="99"/>
    <w:semiHidden/>
    <w:unhideWhenUsed/>
    <w:rsid w:val="0017351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header"/>
    <w:basedOn w:val="a"/>
    <w:uiPriority w:val="99"/>
    <w:unhideWhenUsed/>
    <w:rsid w:val="0017351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Style2">
    <w:name w:val="Style2"/>
    <w:basedOn w:val="a"/>
    <w:rsid w:val="00173514"/>
    <w:pPr>
      <w:widowControl w:val="0"/>
      <w:spacing w:after="0" w:line="293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7351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D82AA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1"/>
    <w:uiPriority w:val="99"/>
    <w:semiHidden/>
    <w:unhideWhenUsed/>
    <w:rsid w:val="00D82AA1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1"/>
      <w:sz w:val="28"/>
    </w:rPr>
  </w:style>
  <w:style w:type="paragraph" w:customStyle="1" w:styleId="31">
    <w:name w:val="Заголовок 3+"/>
    <w:basedOn w:val="a"/>
    <w:uiPriority w:val="99"/>
    <w:rsid w:val="00D82AA1"/>
    <w:pPr>
      <w:widowControl w:val="0"/>
      <w:overflowPunct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Абзац списка1"/>
    <w:basedOn w:val="a"/>
    <w:uiPriority w:val="99"/>
    <w:rsid w:val="00D82AA1"/>
    <w:pPr>
      <w:ind w:left="720"/>
    </w:pPr>
    <w:rPr>
      <w:rFonts w:ascii="Calibri" w:eastAsia="Times New Roman" w:hAnsi="Calibri" w:cs="Times New Roman"/>
      <w:lang w:val="en-US" w:eastAsia="ar-SA" w:bidi="en-US"/>
    </w:rPr>
  </w:style>
  <w:style w:type="paragraph" w:customStyle="1" w:styleId="Style7">
    <w:name w:val="Style7"/>
    <w:basedOn w:val="a"/>
    <w:uiPriority w:val="99"/>
    <w:rsid w:val="00D82AA1"/>
    <w:pPr>
      <w:widowControl w:val="0"/>
      <w:spacing w:after="0" w:line="250" w:lineRule="exact"/>
      <w:ind w:firstLine="281"/>
      <w:jc w:val="both"/>
    </w:pPr>
    <w:rPr>
      <w:rFonts w:ascii="Microsoft Sans Serif" w:eastAsia="Times New Roman" w:hAnsi="Microsoft Sans Serif" w:cs="Times New Roman"/>
      <w:sz w:val="24"/>
      <w:szCs w:val="24"/>
    </w:rPr>
  </w:style>
  <w:style w:type="paragraph" w:customStyle="1" w:styleId="notfound">
    <w:name w:val="notfound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redit">
    <w:name w:val="credi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logotext2">
    <w:name w:val="logotext2"/>
    <w:basedOn w:val="a"/>
    <w:uiPriority w:val="99"/>
    <w:semiHidden/>
    <w:rsid w:val="00C25ACE"/>
    <w:pPr>
      <w:spacing w:before="280" w:after="280" w:line="240" w:lineRule="auto"/>
      <w:ind w:left="180"/>
    </w:pPr>
    <w:rPr>
      <w:rFonts w:ascii="Arial" w:eastAsia="Times New Roman" w:hAnsi="Arial" w:cs="Arial"/>
      <w:caps/>
      <w:sz w:val="12"/>
      <w:szCs w:val="12"/>
    </w:rPr>
  </w:style>
  <w:style w:type="paragraph" w:customStyle="1" w:styleId="topmenu">
    <w:name w:val="topmenu"/>
    <w:basedOn w:val="a"/>
    <w:uiPriority w:val="99"/>
    <w:semiHidden/>
    <w:rsid w:val="00C25ACE"/>
    <w:pPr>
      <w:pBdr>
        <w:top w:val="single" w:sz="18" w:space="4" w:color="A1CF6E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leftcol">
    <w:name w:val="leftcol"/>
    <w:basedOn w:val="a"/>
    <w:uiPriority w:val="99"/>
    <w:semiHidden/>
    <w:rsid w:val="00C25ACE"/>
    <w:pPr>
      <w:pBdr>
        <w:right w:val="single" w:sz="6" w:space="0" w:color="F0F0F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entralcol">
    <w:name w:val="centralcol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rightcol">
    <w:name w:val="rightcol"/>
    <w:basedOn w:val="a"/>
    <w:uiPriority w:val="99"/>
    <w:semiHidden/>
    <w:rsid w:val="00C25ACE"/>
    <w:pPr>
      <w:pBdr>
        <w:left w:val="single" w:sz="6" w:space="0" w:color="F0F0F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rightcol2">
    <w:name w:val="rightcol2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ttomrow">
    <w:name w:val="bottomrow"/>
    <w:basedOn w:val="a"/>
    <w:uiPriority w:val="99"/>
    <w:semiHidden/>
    <w:rsid w:val="00C25ACE"/>
    <w:pPr>
      <w:pBdr>
        <w:top w:val="single" w:sz="36" w:space="0" w:color="EEEEEE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">
    <w:name w:val="block"/>
    <w:basedOn w:val="a"/>
    <w:uiPriority w:val="99"/>
    <w:semiHidden/>
    <w:rsid w:val="00C25ACE"/>
    <w:pPr>
      <w:pBdr>
        <w:top w:val="single" w:sz="36" w:space="0" w:color="F0F0F0"/>
      </w:pBdr>
      <w:spacing w:before="280" w:after="33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header">
    <w:name w:val="block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aps/>
      <w:color w:val="498ABC"/>
      <w:sz w:val="17"/>
      <w:szCs w:val="17"/>
    </w:rPr>
  </w:style>
  <w:style w:type="paragraph" w:customStyle="1" w:styleId="blocktext">
    <w:name w:val="blocktext"/>
    <w:basedOn w:val="a"/>
    <w:uiPriority w:val="99"/>
    <w:semiHidden/>
    <w:rsid w:val="00C25ACE"/>
    <w:pPr>
      <w:pBdr>
        <w:top w:val="single" w:sz="12" w:space="4" w:color="F0F0F0"/>
      </w:pBdr>
      <w:spacing w:before="30" w:after="30" w:line="240" w:lineRule="auto"/>
      <w:ind w:right="75"/>
    </w:pPr>
    <w:rPr>
      <w:rFonts w:ascii="Arial" w:eastAsia="Times New Roman" w:hAnsi="Arial" w:cs="Arial"/>
      <w:sz w:val="17"/>
      <w:szCs w:val="17"/>
    </w:rPr>
  </w:style>
  <w:style w:type="paragraph" w:customStyle="1" w:styleId="blockcolumn">
    <w:name w:val="blockcolumn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columnseparator">
    <w:name w:val="blockcolumnseparator"/>
    <w:basedOn w:val="a"/>
    <w:uiPriority w:val="99"/>
    <w:semiHidden/>
    <w:rsid w:val="00C25ACE"/>
    <w:pPr>
      <w:pBdr>
        <w:left w:val="single" w:sz="6" w:space="0" w:color="F0F0F0"/>
      </w:pBdr>
      <w:spacing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columnseparator2">
    <w:name w:val="blockcolumnseparator2"/>
    <w:basedOn w:val="a"/>
    <w:uiPriority w:val="99"/>
    <w:semiHidden/>
    <w:rsid w:val="00C25ACE"/>
    <w:pPr>
      <w:spacing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newspreview">
    <w:name w:val="newspreview"/>
    <w:basedOn w:val="a"/>
    <w:uiPriority w:val="99"/>
    <w:semiHidden/>
    <w:rsid w:val="00C25ACE"/>
    <w:pPr>
      <w:spacing w:before="150" w:after="280" w:line="240" w:lineRule="auto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newsdate">
    <w:name w:val="newsdate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C0C0C0"/>
      <w:sz w:val="18"/>
      <w:szCs w:val="18"/>
    </w:rPr>
  </w:style>
  <w:style w:type="paragraph" w:customStyle="1" w:styleId="columnnewsheader">
    <w:name w:val="columnnews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olumnnewsheader2">
    <w:name w:val="columnnewsheader2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olor w:val="498ABC"/>
      <w:sz w:val="18"/>
      <w:szCs w:val="18"/>
    </w:rPr>
  </w:style>
  <w:style w:type="paragraph" w:customStyle="1" w:styleId="columnnewspreview2">
    <w:name w:val="columnnewspreview2"/>
    <w:basedOn w:val="a"/>
    <w:uiPriority w:val="99"/>
    <w:semiHidden/>
    <w:rsid w:val="00C25ACE"/>
    <w:pPr>
      <w:spacing w:before="15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2header">
    <w:name w:val="block2header"/>
    <w:basedOn w:val="a"/>
    <w:uiPriority w:val="99"/>
    <w:semiHidden/>
    <w:rsid w:val="00C25ACE"/>
    <w:pPr>
      <w:pBdr>
        <w:bottom w:val="single" w:sz="12" w:space="4" w:color="FFFFFF"/>
      </w:pBdr>
      <w:shd w:val="clear" w:color="auto" w:fill="A1CF6E"/>
      <w:spacing w:before="280" w:after="280" w:line="240" w:lineRule="auto"/>
    </w:pPr>
    <w:rPr>
      <w:rFonts w:ascii="Arial" w:eastAsia="Times New Roman" w:hAnsi="Arial" w:cs="Arial"/>
      <w:b/>
      <w:bCs/>
      <w:caps/>
      <w:color w:val="FFFFFF"/>
      <w:sz w:val="17"/>
      <w:szCs w:val="17"/>
    </w:rPr>
  </w:style>
  <w:style w:type="paragraph" w:customStyle="1" w:styleId="block2newsheader">
    <w:name w:val="block2news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5A93BD"/>
      <w:sz w:val="17"/>
      <w:szCs w:val="17"/>
    </w:rPr>
  </w:style>
  <w:style w:type="paragraph" w:customStyle="1" w:styleId="block2content">
    <w:name w:val="block2content"/>
    <w:basedOn w:val="a"/>
    <w:uiPriority w:val="99"/>
    <w:semiHidden/>
    <w:rsid w:val="00C25ACE"/>
    <w:pPr>
      <w:pBdr>
        <w:top w:val="single" w:sz="18" w:space="9" w:color="A1CF6E"/>
      </w:pBdr>
      <w:shd w:val="clear" w:color="auto" w:fill="FFFFFF"/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2newsimage">
    <w:name w:val="block2newsimage"/>
    <w:basedOn w:val="a"/>
    <w:uiPriority w:val="99"/>
    <w:semiHidden/>
    <w:rsid w:val="00C25ACE"/>
    <w:pPr>
      <w:spacing w:before="45" w:after="45" w:line="240" w:lineRule="auto"/>
      <w:ind w:left="255" w:right="105"/>
    </w:pPr>
    <w:rPr>
      <w:rFonts w:ascii="Arial" w:eastAsia="Times New Roman" w:hAnsi="Arial" w:cs="Arial"/>
      <w:sz w:val="18"/>
      <w:szCs w:val="18"/>
    </w:rPr>
  </w:style>
  <w:style w:type="paragraph" w:customStyle="1" w:styleId="block2newspreview">
    <w:name w:val="block2newspreview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5A93BD"/>
      <w:sz w:val="18"/>
      <w:szCs w:val="18"/>
    </w:rPr>
  </w:style>
  <w:style w:type="paragraph" w:customStyle="1" w:styleId="block3header">
    <w:name w:val="block3header"/>
    <w:basedOn w:val="a"/>
    <w:uiPriority w:val="99"/>
    <w:semiHidden/>
    <w:rsid w:val="00C25ACE"/>
    <w:pPr>
      <w:pBdr>
        <w:bottom w:val="single" w:sz="12" w:space="4" w:color="FFFFFF"/>
      </w:pBdr>
      <w:shd w:val="clear" w:color="auto" w:fill="5A93BD"/>
      <w:spacing w:before="280" w:after="280" w:line="240" w:lineRule="auto"/>
    </w:pPr>
    <w:rPr>
      <w:rFonts w:ascii="Arial" w:eastAsia="Times New Roman" w:hAnsi="Arial" w:cs="Arial"/>
      <w:b/>
      <w:bCs/>
      <w:caps/>
      <w:color w:val="FFFFFF"/>
      <w:sz w:val="17"/>
      <w:szCs w:val="17"/>
    </w:rPr>
  </w:style>
  <w:style w:type="paragraph" w:customStyle="1" w:styleId="pagepath">
    <w:name w:val="page_path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olor w:val="FFFFFF"/>
      <w:sz w:val="17"/>
      <w:szCs w:val="17"/>
    </w:rPr>
  </w:style>
  <w:style w:type="paragraph" w:customStyle="1" w:styleId="block3content">
    <w:name w:val="block3content"/>
    <w:basedOn w:val="a"/>
    <w:uiPriority w:val="99"/>
    <w:semiHidden/>
    <w:rsid w:val="00C25ACE"/>
    <w:pPr>
      <w:pBdr>
        <w:top w:val="single" w:sz="18" w:space="9" w:color="5A93BD"/>
      </w:pBdr>
      <w:shd w:val="clear" w:color="auto" w:fill="FFFFFF"/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lock3newsimage">
    <w:name w:val="block3newsimage"/>
    <w:basedOn w:val="a"/>
    <w:uiPriority w:val="99"/>
    <w:semiHidden/>
    <w:rsid w:val="00C25ACE"/>
    <w:pPr>
      <w:spacing w:before="45" w:after="45" w:line="240" w:lineRule="auto"/>
      <w:ind w:left="255" w:right="105"/>
    </w:pPr>
    <w:rPr>
      <w:rFonts w:ascii="Arial" w:eastAsia="Times New Roman" w:hAnsi="Arial" w:cs="Arial"/>
      <w:sz w:val="18"/>
      <w:szCs w:val="18"/>
    </w:rPr>
  </w:style>
  <w:style w:type="paragraph" w:customStyle="1" w:styleId="block3newsheader">
    <w:name w:val="block3news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5A93BD"/>
      <w:sz w:val="17"/>
      <w:szCs w:val="17"/>
    </w:rPr>
  </w:style>
  <w:style w:type="paragraph" w:customStyle="1" w:styleId="block3newspreview">
    <w:name w:val="block3newspreview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simpletext">
    <w:name w:val="simpletex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ttomcontent">
    <w:name w:val="bottomconten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pageslistheader">
    <w:name w:val="pageslist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aps/>
      <w:color w:val="5A93BD"/>
      <w:sz w:val="17"/>
      <w:szCs w:val="17"/>
    </w:rPr>
  </w:style>
  <w:style w:type="paragraph" w:customStyle="1" w:styleId="dependentprjheader">
    <w:name w:val="dependentprjhead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aps/>
      <w:color w:val="5A93BD"/>
      <w:sz w:val="17"/>
      <w:szCs w:val="17"/>
    </w:rPr>
  </w:style>
  <w:style w:type="paragraph" w:customStyle="1" w:styleId="projects-header">
    <w:name w:val="projects-header"/>
    <w:basedOn w:val="a"/>
    <w:uiPriority w:val="99"/>
    <w:semiHidden/>
    <w:rsid w:val="00C25ACE"/>
    <w:pPr>
      <w:spacing w:before="280" w:after="280" w:line="240" w:lineRule="auto"/>
      <w:ind w:left="-240"/>
    </w:pPr>
    <w:rPr>
      <w:rFonts w:ascii="Arial" w:eastAsia="Times New Roman" w:hAnsi="Arial" w:cs="Arial"/>
      <w:sz w:val="18"/>
      <w:szCs w:val="18"/>
    </w:rPr>
  </w:style>
  <w:style w:type="paragraph" w:customStyle="1" w:styleId="hd">
    <w:name w:val="hd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vanish/>
      <w:sz w:val="18"/>
      <w:szCs w:val="18"/>
    </w:rPr>
  </w:style>
  <w:style w:type="paragraph" w:customStyle="1" w:styleId="clearfloat">
    <w:name w:val="clearfloa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lear">
    <w:name w:val="clea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spaceseparator">
    <w:name w:val="spaceseparato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lineseparator">
    <w:name w:val="lineseparator"/>
    <w:basedOn w:val="a"/>
    <w:uiPriority w:val="99"/>
    <w:semiHidden/>
    <w:rsid w:val="00C25ACE"/>
    <w:pPr>
      <w:pBdr>
        <w:top w:val="single" w:sz="6" w:space="0" w:color="F0F0F0"/>
      </w:pBdr>
      <w:spacing w:before="75" w:after="75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dotseparator">
    <w:name w:val="dotseparator"/>
    <w:basedOn w:val="a"/>
    <w:uiPriority w:val="99"/>
    <w:semiHidden/>
    <w:rsid w:val="00C25ACE"/>
    <w:pPr>
      <w:spacing w:before="150" w:after="150" w:line="240" w:lineRule="auto"/>
    </w:pPr>
    <w:rPr>
      <w:rFonts w:ascii="Arial" w:eastAsia="Times New Roman" w:hAnsi="Arial" w:cs="Arial"/>
      <w:sz w:val="2"/>
      <w:szCs w:val="2"/>
    </w:rPr>
  </w:style>
  <w:style w:type="paragraph" w:customStyle="1" w:styleId="dotseparator2">
    <w:name w:val="dotseparator2"/>
    <w:basedOn w:val="a"/>
    <w:uiPriority w:val="99"/>
    <w:semiHidden/>
    <w:rsid w:val="00C25ACE"/>
    <w:pPr>
      <w:spacing w:before="45" w:after="45" w:line="240" w:lineRule="auto"/>
    </w:pPr>
    <w:rPr>
      <w:rFonts w:ascii="Arial" w:eastAsia="Times New Roman" w:hAnsi="Arial" w:cs="Arial"/>
      <w:sz w:val="2"/>
      <w:szCs w:val="2"/>
    </w:rPr>
  </w:style>
  <w:style w:type="paragraph" w:customStyle="1" w:styleId="button">
    <w:name w:val="button"/>
    <w:basedOn w:val="a"/>
    <w:uiPriority w:val="99"/>
    <w:semiHidden/>
    <w:rsid w:val="00C25ACE"/>
    <w:pPr>
      <w:spacing w:before="280" w:after="280" w:line="240" w:lineRule="auto"/>
      <w:ind w:firstLine="300"/>
    </w:pPr>
    <w:rPr>
      <w:rFonts w:ascii="Arial" w:eastAsia="Times New Roman" w:hAnsi="Arial" w:cs="Arial"/>
      <w:b/>
      <w:bCs/>
      <w:caps/>
      <w:color w:val="FFFFFF"/>
      <w:sz w:val="18"/>
      <w:szCs w:val="18"/>
    </w:rPr>
  </w:style>
  <w:style w:type="paragraph" w:customStyle="1" w:styleId="navigationiconspanel">
    <w:name w:val="navigationiconspanel"/>
    <w:basedOn w:val="a"/>
    <w:uiPriority w:val="99"/>
    <w:semiHidden/>
    <w:rsid w:val="00C25ACE"/>
    <w:pPr>
      <w:spacing w:before="280" w:after="28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customStyle="1" w:styleId="news">
    <w:name w:val="news"/>
    <w:basedOn w:val="a"/>
    <w:uiPriority w:val="99"/>
    <w:semiHidden/>
    <w:rsid w:val="00C25ACE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currentdate">
    <w:name w:val="currentdate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b/>
      <w:bCs/>
      <w:caps/>
      <w:color w:val="498ABC"/>
      <w:sz w:val="18"/>
      <w:szCs w:val="18"/>
    </w:rPr>
  </w:style>
  <w:style w:type="paragraph" w:customStyle="1" w:styleId="spaceelement">
    <w:name w:val="spaceelemen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left">
    <w:name w:val="left"/>
    <w:basedOn w:val="a"/>
    <w:uiPriority w:val="99"/>
    <w:semiHidden/>
    <w:rsid w:val="00C25ACE"/>
    <w:pPr>
      <w:spacing w:before="280" w:after="240" w:line="240" w:lineRule="auto"/>
      <w:ind w:right="240"/>
    </w:pPr>
    <w:rPr>
      <w:rFonts w:ascii="Arial" w:eastAsia="Times New Roman" w:hAnsi="Arial" w:cs="Arial"/>
      <w:sz w:val="18"/>
      <w:szCs w:val="18"/>
    </w:rPr>
  </w:style>
  <w:style w:type="paragraph" w:customStyle="1" w:styleId="right">
    <w:name w:val="right"/>
    <w:basedOn w:val="a"/>
    <w:uiPriority w:val="99"/>
    <w:semiHidden/>
    <w:rsid w:val="00C25ACE"/>
    <w:pPr>
      <w:spacing w:before="280" w:after="240" w:line="240" w:lineRule="auto"/>
      <w:ind w:left="240"/>
    </w:pPr>
    <w:rPr>
      <w:rFonts w:ascii="Arial" w:eastAsia="Times New Roman" w:hAnsi="Arial" w:cs="Arial"/>
      <w:sz w:val="18"/>
      <w:szCs w:val="18"/>
    </w:rPr>
  </w:style>
  <w:style w:type="paragraph" w:customStyle="1" w:styleId="mono">
    <w:name w:val="mono"/>
    <w:basedOn w:val="a"/>
    <w:uiPriority w:val="99"/>
    <w:semiHidden/>
    <w:rsid w:val="00C25ACE"/>
    <w:pPr>
      <w:spacing w:before="280" w:after="280" w:line="240" w:lineRule="auto"/>
    </w:pPr>
    <w:rPr>
      <w:rFonts w:ascii="Courier" w:eastAsia="Times New Roman" w:hAnsi="Courier" w:cs="Arial"/>
      <w:sz w:val="18"/>
      <w:szCs w:val="18"/>
    </w:rPr>
  </w:style>
  <w:style w:type="paragraph" w:customStyle="1" w:styleId="small-text">
    <w:name w:val="small-tex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5"/>
      <w:szCs w:val="15"/>
    </w:rPr>
  </w:style>
  <w:style w:type="paragraph" w:customStyle="1" w:styleId="light-text">
    <w:name w:val="light-tex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C0C0C0"/>
      <w:sz w:val="18"/>
      <w:szCs w:val="18"/>
    </w:rPr>
  </w:style>
  <w:style w:type="paragraph" w:customStyle="1" w:styleId="border">
    <w:name w:val="border"/>
    <w:basedOn w:val="a"/>
    <w:uiPriority w:val="99"/>
    <w:semiHidden/>
    <w:rsid w:val="00C25ACE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lert">
    <w:name w:val="alert"/>
    <w:basedOn w:val="a"/>
    <w:uiPriority w:val="99"/>
    <w:semiHidden/>
    <w:rsid w:val="00C25ACE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280" w:after="280" w:line="240" w:lineRule="auto"/>
    </w:pPr>
    <w:rPr>
      <w:rFonts w:ascii="Arial" w:eastAsia="Times New Roman" w:hAnsi="Arial" w:cs="Arial"/>
      <w:color w:val="FF0000"/>
      <w:sz w:val="18"/>
      <w:szCs w:val="18"/>
    </w:rPr>
  </w:style>
  <w:style w:type="paragraph" w:customStyle="1" w:styleId="code">
    <w:name w:val="code"/>
    <w:basedOn w:val="a"/>
    <w:uiPriority w:val="99"/>
    <w:semiHidden/>
    <w:rsid w:val="00C25ACE"/>
    <w:pPr>
      <w:pBdr>
        <w:left w:val="single" w:sz="18" w:space="12" w:color="008000"/>
      </w:pBdr>
      <w:shd w:val="clear" w:color="auto" w:fill="F0F0F0"/>
      <w:spacing w:before="280" w:after="280" w:line="240" w:lineRule="auto"/>
    </w:pPr>
    <w:rPr>
      <w:rFonts w:ascii="Courier" w:eastAsia="Times New Roman" w:hAnsi="Courier" w:cs="Arial"/>
      <w:color w:val="808080"/>
      <w:sz w:val="21"/>
      <w:szCs w:val="21"/>
    </w:rPr>
  </w:style>
  <w:style w:type="paragraph" w:customStyle="1" w:styleId="comment">
    <w:name w:val="comment"/>
    <w:basedOn w:val="a"/>
    <w:uiPriority w:val="99"/>
    <w:semiHidden/>
    <w:rsid w:val="00C25ACE"/>
    <w:pPr>
      <w:shd w:val="clear" w:color="auto" w:fill="F0F0F0"/>
      <w:spacing w:before="280" w:after="280" w:line="240" w:lineRule="auto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accordion">
    <w:name w:val="accordion"/>
    <w:basedOn w:val="a"/>
    <w:uiPriority w:val="99"/>
    <w:semiHidden/>
    <w:rsid w:val="00C25ACE"/>
    <w:pPr>
      <w:spacing w:before="280" w:after="4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table">
    <w:name w:val="table"/>
    <w:basedOn w:val="a"/>
    <w:uiPriority w:val="99"/>
    <w:semiHidden/>
    <w:rsid w:val="00C25ACE"/>
    <w:pPr>
      <w:pBdr>
        <w:top w:val="single" w:sz="6" w:space="0" w:color="EEEEEE"/>
      </w:pBdr>
      <w:spacing w:before="280" w:after="280" w:line="240" w:lineRule="auto"/>
    </w:pPr>
    <w:rPr>
      <w:rFonts w:ascii="Arial" w:eastAsia="Times New Roman" w:hAnsi="Arial" w:cs="Arial"/>
      <w:sz w:val="17"/>
      <w:szCs w:val="17"/>
    </w:rPr>
  </w:style>
  <w:style w:type="paragraph" w:customStyle="1" w:styleId="tdselected">
    <w:name w:val="td_selected"/>
    <w:basedOn w:val="a"/>
    <w:uiPriority w:val="99"/>
    <w:semiHidden/>
    <w:rsid w:val="00C25ACE"/>
    <w:pPr>
      <w:shd w:val="clear" w:color="auto" w:fill="EEEEEE"/>
      <w:spacing w:before="280" w:after="280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jqmwindow">
    <w:name w:val="jqmwindow"/>
    <w:basedOn w:val="a"/>
    <w:uiPriority w:val="99"/>
    <w:semiHidden/>
    <w:rsid w:val="00C25ACE"/>
    <w:pPr>
      <w:pBdr>
        <w:top w:val="single" w:sz="48" w:space="0" w:color="EEEEEE"/>
        <w:left w:val="single" w:sz="48" w:space="0" w:color="EEEEEE"/>
        <w:bottom w:val="single" w:sz="48" w:space="0" w:color="EEEEEE"/>
        <w:right w:val="single" w:sz="48" w:space="0" w:color="EEEEEE"/>
      </w:pBdr>
      <w:shd w:val="clear" w:color="auto" w:fill="FFFFFF"/>
      <w:spacing w:before="280" w:after="480" w:line="240" w:lineRule="auto"/>
      <w:ind w:left="-3060"/>
    </w:pPr>
    <w:rPr>
      <w:rFonts w:ascii="Arial" w:eastAsia="Times New Roman" w:hAnsi="Arial" w:cs="Arial"/>
      <w:sz w:val="18"/>
      <w:szCs w:val="18"/>
    </w:rPr>
  </w:style>
  <w:style w:type="paragraph" w:customStyle="1" w:styleId="jqmoverlay">
    <w:name w:val="jqmoverlay"/>
    <w:basedOn w:val="a"/>
    <w:uiPriority w:val="99"/>
    <w:semiHidden/>
    <w:rsid w:val="00C25ACE"/>
    <w:pPr>
      <w:shd w:val="clear" w:color="auto" w:fill="000000"/>
      <w:spacing w:before="280" w:after="280" w:line="240" w:lineRule="auto"/>
    </w:pPr>
    <w:rPr>
      <w:rFonts w:ascii="Arial" w:eastAsia="Times New Roman" w:hAnsi="Arial" w:cs="Arial"/>
      <w:vanish/>
      <w:sz w:val="18"/>
      <w:szCs w:val="18"/>
    </w:rPr>
  </w:style>
  <w:style w:type="paragraph" w:customStyle="1" w:styleId="overlay">
    <w:name w:val="overlay"/>
    <w:basedOn w:val="a"/>
    <w:uiPriority w:val="99"/>
    <w:semiHidden/>
    <w:rsid w:val="00C25ACE"/>
    <w:pPr>
      <w:shd w:val="clear" w:color="auto" w:fill="000000"/>
      <w:spacing w:before="280" w:after="280" w:line="240" w:lineRule="auto"/>
    </w:pPr>
    <w:rPr>
      <w:rFonts w:ascii="Arial" w:eastAsia="Times New Roman" w:hAnsi="Arial" w:cs="Arial"/>
      <w:vanish/>
      <w:sz w:val="18"/>
      <w:szCs w:val="18"/>
    </w:rPr>
  </w:style>
  <w:style w:type="paragraph" w:customStyle="1" w:styleId="closebutton">
    <w:name w:val="closebutton"/>
    <w:basedOn w:val="a"/>
    <w:uiPriority w:val="99"/>
    <w:semiHidden/>
    <w:rsid w:val="00C25ACE"/>
    <w:pPr>
      <w:spacing w:after="0" w:line="240" w:lineRule="auto"/>
      <w:ind w:right="-336"/>
    </w:pPr>
    <w:rPr>
      <w:rFonts w:ascii="Arial" w:eastAsia="Times New Roman" w:hAnsi="Arial" w:cs="Arial"/>
      <w:sz w:val="18"/>
      <w:szCs w:val="18"/>
    </w:rPr>
  </w:style>
  <w:style w:type="paragraph" w:customStyle="1" w:styleId="noscript">
    <w:name w:val="noscript"/>
    <w:basedOn w:val="a"/>
    <w:uiPriority w:val="99"/>
    <w:semiHidden/>
    <w:rsid w:val="00C25ACE"/>
    <w:pPr>
      <w:pBdr>
        <w:top w:val="dashed" w:sz="6" w:space="12" w:color="FF0000"/>
        <w:left w:val="dashed" w:sz="6" w:space="12" w:color="FF0000"/>
        <w:bottom w:val="dashed" w:sz="6" w:space="12" w:color="FF0000"/>
        <w:right w:val="dashed" w:sz="6" w:space="12" w:color="FF0000"/>
      </w:pBdr>
      <w:spacing w:before="280" w:after="280" w:line="240" w:lineRule="auto"/>
    </w:pPr>
    <w:rPr>
      <w:rFonts w:ascii="Arial" w:eastAsia="Times New Roman" w:hAnsi="Arial" w:cs="Arial"/>
      <w:color w:val="FF0000"/>
      <w:sz w:val="18"/>
      <w:szCs w:val="18"/>
    </w:rPr>
  </w:style>
  <w:style w:type="paragraph" w:customStyle="1" w:styleId="paginator">
    <w:name w:val="paginator"/>
    <w:basedOn w:val="a"/>
    <w:uiPriority w:val="99"/>
    <w:semiHidden/>
    <w:rsid w:val="00C25ACE"/>
    <w:pPr>
      <w:spacing w:after="0" w:line="240" w:lineRule="auto"/>
      <w:jc w:val="center"/>
    </w:pPr>
    <w:rPr>
      <w:rFonts w:ascii="Arial" w:eastAsia="Times New Roman" w:hAnsi="Arial" w:cs="Arial"/>
      <w:b/>
      <w:bCs/>
      <w:color w:val="C0C0C0"/>
      <w:sz w:val="17"/>
      <w:szCs w:val="17"/>
    </w:rPr>
  </w:style>
  <w:style w:type="paragraph" w:customStyle="1" w:styleId="actionbutton">
    <w:name w:val="actionbutton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12">
    <w:name w:val="Верхний колонтитул1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ctive">
    <w:name w:val="active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icons">
    <w:name w:val="icons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pagecontainer">
    <w:name w:val="pagecontainer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webresult">
    <w:name w:val="webresul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imageresult">
    <w:name w:val="imageresult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url">
    <w:name w:val="url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selected">
    <w:name w:val="selected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color w:val="A1CF6E"/>
      <w:sz w:val="18"/>
      <w:szCs w:val="18"/>
    </w:rPr>
  </w:style>
  <w:style w:type="paragraph" w:customStyle="1" w:styleId="leftcol1">
    <w:name w:val="leftcol1"/>
    <w:basedOn w:val="a"/>
    <w:uiPriority w:val="99"/>
    <w:semiHidden/>
    <w:rsid w:val="00C25ACE"/>
    <w:pPr>
      <w:pBdr>
        <w:right w:val="single" w:sz="6" w:space="6" w:color="F0F0F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rightcol1">
    <w:name w:val="rightcol1"/>
    <w:basedOn w:val="a"/>
    <w:uiPriority w:val="99"/>
    <w:semiHidden/>
    <w:rsid w:val="00C25ACE"/>
    <w:pPr>
      <w:pBdr>
        <w:left w:val="single" w:sz="6" w:space="0" w:color="F0F0F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header1">
    <w:name w:val="header1"/>
    <w:basedOn w:val="a"/>
    <w:uiPriority w:val="99"/>
    <w:semiHidden/>
    <w:rsid w:val="00C25ACE"/>
    <w:pPr>
      <w:pBdr>
        <w:top w:val="single" w:sz="6" w:space="0" w:color="F0F0F0"/>
      </w:pBdr>
      <w:shd w:val="clear" w:color="auto" w:fill="FCFCFC"/>
      <w:spacing w:after="0" w:line="240" w:lineRule="auto"/>
    </w:pPr>
    <w:rPr>
      <w:rFonts w:ascii="Arial" w:eastAsia="Times New Roman" w:hAnsi="Arial" w:cs="Arial"/>
      <w:color w:val="808080"/>
      <w:sz w:val="18"/>
      <w:szCs w:val="18"/>
    </w:rPr>
  </w:style>
  <w:style w:type="paragraph" w:customStyle="1" w:styleId="header2">
    <w:name w:val="header2"/>
    <w:basedOn w:val="a"/>
    <w:uiPriority w:val="99"/>
    <w:semiHidden/>
    <w:rsid w:val="00C25ACE"/>
    <w:pPr>
      <w:pBdr>
        <w:top w:val="single" w:sz="6" w:space="0" w:color="F0F0F0"/>
      </w:pBdr>
      <w:shd w:val="clear" w:color="auto" w:fill="A1CF6E"/>
      <w:spacing w:after="0" w:line="240" w:lineRule="auto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active1">
    <w:name w:val="active1"/>
    <w:basedOn w:val="a"/>
    <w:uiPriority w:val="99"/>
    <w:semiHidden/>
    <w:rsid w:val="00C25ACE"/>
    <w:pPr>
      <w:shd w:val="clear" w:color="auto" w:fill="A1CF6E"/>
      <w:spacing w:before="280" w:after="280" w:line="240" w:lineRule="auto"/>
    </w:pPr>
    <w:rPr>
      <w:rFonts w:ascii="Arial" w:eastAsia="Times New Roman" w:hAnsi="Arial" w:cs="Arial"/>
      <w:color w:val="FFFFFF"/>
      <w:sz w:val="18"/>
      <w:szCs w:val="18"/>
    </w:rPr>
  </w:style>
  <w:style w:type="paragraph" w:customStyle="1" w:styleId="active2">
    <w:name w:val="active2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icons1">
    <w:name w:val="icons1"/>
    <w:basedOn w:val="a"/>
    <w:uiPriority w:val="99"/>
    <w:semiHidden/>
    <w:rsid w:val="00C25ACE"/>
    <w:pPr>
      <w:spacing w:after="0" w:line="240" w:lineRule="auto"/>
      <w:ind w:left="4800"/>
    </w:pPr>
    <w:rPr>
      <w:rFonts w:ascii="Arial" w:eastAsia="Times New Roman" w:hAnsi="Arial" w:cs="Arial"/>
      <w:sz w:val="18"/>
      <w:szCs w:val="18"/>
    </w:rPr>
  </w:style>
  <w:style w:type="paragraph" w:customStyle="1" w:styleId="pagecontainer1">
    <w:name w:val="pagecontainer1"/>
    <w:basedOn w:val="a"/>
    <w:uiPriority w:val="99"/>
    <w:semiHidden/>
    <w:rsid w:val="00C25ACE"/>
    <w:pPr>
      <w:pBdr>
        <w:bottom w:val="dashed" w:sz="6" w:space="0" w:color="C0C0C0"/>
      </w:pBdr>
      <w:spacing w:before="240" w:after="4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notfound1">
    <w:name w:val="notfound1"/>
    <w:basedOn w:val="a"/>
    <w:uiPriority w:val="99"/>
    <w:semiHidden/>
    <w:rsid w:val="00C25ACE"/>
    <w:pPr>
      <w:spacing w:after="0" w:line="240" w:lineRule="auto"/>
      <w:jc w:val="center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webresult1">
    <w:name w:val="webresult1"/>
    <w:basedOn w:val="a"/>
    <w:uiPriority w:val="99"/>
    <w:semiHidden/>
    <w:rsid w:val="00C25ACE"/>
    <w:pPr>
      <w:pBdr>
        <w:bottom w:val="dotted" w:sz="6" w:space="0" w:color="C0C0C0"/>
      </w:pBd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webresult2">
    <w:name w:val="webresult2"/>
    <w:basedOn w:val="a"/>
    <w:uiPriority w:val="99"/>
    <w:semiHidden/>
    <w:rsid w:val="00C25ACE"/>
    <w:pPr>
      <w:pBdr>
        <w:bottom w:val="dotted" w:sz="6" w:space="0" w:color="C0C0C0"/>
      </w:pBdr>
      <w:shd w:val="clear" w:color="auto" w:fill="F8F8F8"/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url1">
    <w:name w:val="url1"/>
    <w:basedOn w:val="a"/>
    <w:uiPriority w:val="99"/>
    <w:semiHidden/>
    <w:rsid w:val="00C25ACE"/>
    <w:pPr>
      <w:spacing w:after="0" w:line="240" w:lineRule="auto"/>
    </w:pPr>
    <w:rPr>
      <w:rFonts w:ascii="Arial" w:eastAsia="Times New Roman" w:hAnsi="Arial" w:cs="Arial"/>
      <w:color w:val="C0C0C0"/>
      <w:sz w:val="17"/>
      <w:szCs w:val="17"/>
    </w:rPr>
  </w:style>
  <w:style w:type="paragraph" w:customStyle="1" w:styleId="imageresult1">
    <w:name w:val="imageresult1"/>
    <w:basedOn w:val="a"/>
    <w:uiPriority w:val="99"/>
    <w:semiHidden/>
    <w:rsid w:val="00C25ACE"/>
    <w:pPr>
      <w:spacing w:after="300" w:line="240" w:lineRule="auto"/>
      <w:ind w:left="600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credit1">
    <w:name w:val="credit1"/>
    <w:basedOn w:val="a"/>
    <w:uiPriority w:val="99"/>
    <w:semiHidden/>
    <w:rsid w:val="00C25ACE"/>
    <w:pPr>
      <w:spacing w:before="300" w:after="300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clear1">
    <w:name w:val="clear1"/>
    <w:basedOn w:val="a"/>
    <w:uiPriority w:val="99"/>
    <w:semiHidden/>
    <w:rsid w:val="00C25ACE"/>
    <w:pPr>
      <w:spacing w:before="280" w:after="28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13">
    <w:name w:val="Обычный1"/>
    <w:basedOn w:val="1"/>
    <w:uiPriority w:val="99"/>
    <w:semiHidden/>
    <w:rsid w:val="00C25ACE"/>
    <w:pPr>
      <w:keepNext/>
      <w:widowControl w:val="0"/>
      <w:spacing w:before="0" w:after="0"/>
      <w:jc w:val="center"/>
    </w:pPr>
    <w:rPr>
      <w:b w:val="0"/>
      <w:bCs w:val="0"/>
      <w:color w:val="00000A"/>
      <w:sz w:val="28"/>
      <w:szCs w:val="24"/>
    </w:rPr>
  </w:style>
  <w:style w:type="paragraph" w:customStyle="1" w:styleId="af4">
    <w:name w:val="Содержимое врезки"/>
    <w:basedOn w:val="a"/>
  </w:style>
  <w:style w:type="table" w:styleId="af5">
    <w:name w:val="Table Grid"/>
    <w:basedOn w:val="a1"/>
    <w:rsid w:val="00173514"/>
    <w:pPr>
      <w:spacing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173514"/>
    <w:pPr>
      <w:spacing w:line="240" w:lineRule="auto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AB02A-5A6B-4607-A108-E85D40DB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28462</Words>
  <Characters>162235</Characters>
  <Application>Microsoft Office Word</Application>
  <DocSecurity>0</DocSecurity>
  <Lines>1351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зам.дир</cp:lastModifiedBy>
  <cp:revision>22</cp:revision>
  <dcterms:created xsi:type="dcterms:W3CDTF">2015-05-10T19:55:00Z</dcterms:created>
  <dcterms:modified xsi:type="dcterms:W3CDTF">2016-10-06T08:46:00Z</dcterms:modified>
  <dc:language>ru-RU</dc:language>
</cp:coreProperties>
</file>